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8263E1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8263E1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DOSTOSOWANIE DO POTRZEB OSÓB NIEPEŁNOSPRAWNYCH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8263E1">
        <w:t>została* /nie została* dostosowana do potrzeb osób niepełnosprawnych: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8263E1" w:rsidRPr="00A858A7" w:rsidRDefault="008263E1" w:rsidP="008263E1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DOSTOSOWANIE DO POTRZEB OSÓB NIEPEŁNOSPRAWNYCH </w:t>
            </w: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263E1" w:rsidRPr="00596EA9" w:rsidRDefault="008263E1" w:rsidP="008263E1">
            <w:pPr>
              <w:spacing w:before="60" w:after="60"/>
              <w:jc w:val="both"/>
            </w:pPr>
            <w:r w:rsidRPr="00596EA9">
              <w:t xml:space="preserve">Infrastruktura zostanie dostosowana do potrzeb osób niepełnosprawnych oraz będzie spełniać wymogi dostępu określone w tym zakresie </w:t>
            </w:r>
            <w:r w:rsidR="00EB272E">
              <w:t xml:space="preserve">                          </w:t>
            </w:r>
            <w:r w:rsidRPr="00596EA9">
              <w:t xml:space="preserve">w obowiązujących przepisach. </w:t>
            </w:r>
          </w:p>
          <w:p w:rsidR="008263E1" w:rsidRPr="00596EA9" w:rsidRDefault="008263E1" w:rsidP="008263E1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 xml:space="preserve">infrastruktura zostanie dostosowana do potrzeb osób niepełnosprawnych oraz będzie spełniać wymogi dostępu określone w tym zakresie </w:t>
            </w:r>
            <w:r>
              <w:t xml:space="preserve">                                     </w:t>
            </w:r>
            <w:r w:rsidRPr="00596EA9">
              <w:t>w obowiązujących</w:t>
            </w:r>
            <w:r>
              <w:t xml:space="preserve"> </w:t>
            </w:r>
            <w:r w:rsidRPr="00596EA9">
              <w:t xml:space="preserve">przepisach </w:t>
            </w:r>
            <w:r>
              <w:t xml:space="preserve"> </w:t>
            </w:r>
            <w:r w:rsidRPr="00596EA9">
              <w:t>– 10 pkt.</w:t>
            </w:r>
          </w:p>
          <w:p w:rsidR="008263E1" w:rsidRDefault="00EB272E" w:rsidP="008263E1">
            <w:pPr>
              <w:spacing w:before="60" w:after="60"/>
              <w:jc w:val="both"/>
            </w:pPr>
            <w:r>
              <w:t>a</w:t>
            </w:r>
            <w:r w:rsidR="008263E1" w:rsidRPr="00596EA9">
              <w:t>lbo</w:t>
            </w:r>
          </w:p>
          <w:p w:rsidR="000070F5" w:rsidRPr="008263E1" w:rsidRDefault="008263E1" w:rsidP="008263E1">
            <w:pPr>
              <w:pStyle w:val="Akapitzlist"/>
              <w:numPr>
                <w:ilvl w:val="0"/>
                <w:numId w:val="8"/>
              </w:numPr>
              <w:spacing w:before="60" w:after="60"/>
              <w:ind w:left="318" w:hanging="284"/>
              <w:jc w:val="both"/>
            </w:pPr>
            <w:r w:rsidRPr="00596EA9">
              <w:t xml:space="preserve">infrastruktura nie zostanie dostosowana </w:t>
            </w:r>
            <w:r w:rsidR="00EB272E">
              <w:t xml:space="preserve">                          </w:t>
            </w:r>
            <w:r w:rsidRPr="00596EA9">
              <w:t>do potrzeb osób niepełnosprawnych lub nie będzie spełniać wymogów dostępu określonych w tym zakresie w obowiązujących przepisach – 0 pkt.</w:t>
            </w:r>
          </w:p>
          <w:p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  <w:bookmarkStart w:id="0" w:name="_GoBack"/>
      <w:bookmarkEnd w:id="0"/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62" w:rsidRDefault="00D62162" w:rsidP="002A353F">
      <w:r>
        <w:separator/>
      </w:r>
    </w:p>
  </w:endnote>
  <w:endnote w:type="continuationSeparator" w:id="0">
    <w:p w:rsidR="00D62162" w:rsidRDefault="00D62162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62" w:rsidRDefault="00D62162" w:rsidP="002A353F">
      <w:r>
        <w:separator/>
      </w:r>
    </w:p>
  </w:footnote>
  <w:footnote w:type="continuationSeparator" w:id="0">
    <w:p w:rsidR="00D62162" w:rsidRDefault="00D62162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7762DD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62162"/>
    <w:rsid w:val="00DE3550"/>
    <w:rsid w:val="00E0130E"/>
    <w:rsid w:val="00E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2019-12-06T07:11:00Z</cp:lastPrinted>
  <dcterms:created xsi:type="dcterms:W3CDTF">2019-12-06T07:17:00Z</dcterms:created>
  <dcterms:modified xsi:type="dcterms:W3CDTF">2019-12-06T07:17:00Z</dcterms:modified>
</cp:coreProperties>
</file>