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7F683C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3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7F683C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>ROZSZERZENIE OFERTY TURYSTYCZNEJ LSR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7762DD" w:rsidRPr="008263E1" w:rsidRDefault="001F464B" w:rsidP="008263E1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244A28">
        <w:t>wpłynie / nie wpłynie * na rozszerzenie oferty turystycznej LSR:</w:t>
      </w:r>
      <w:bookmarkStart w:id="0" w:name="_GoBack"/>
      <w:bookmarkEnd w:id="0"/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1F464B" w:rsidTr="008263E1">
        <w:trPr>
          <w:trHeight w:val="537"/>
        </w:trPr>
        <w:tc>
          <w:tcPr>
            <w:tcW w:w="5104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7F683C" w:rsidRPr="00A858A7" w:rsidRDefault="007F683C" w:rsidP="007F683C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ROZSZERZENIE OFERTY TURYSTYCZNEJ LSR</w:t>
            </w:r>
          </w:p>
          <w:p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8263E1">
        <w:tc>
          <w:tcPr>
            <w:tcW w:w="5104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7F683C" w:rsidRPr="00596EA9" w:rsidRDefault="007F683C" w:rsidP="007F683C">
            <w:pPr>
              <w:spacing w:before="60" w:after="60"/>
              <w:jc w:val="both"/>
            </w:pPr>
            <w:r w:rsidRPr="00596EA9">
              <w:t>Zrealizowanie operacji wpłynie na rozszerzenie oferty turystycznej na obszarze LSR (inwestycja ma potencjał, żeby przyciągnąć turystów).</w:t>
            </w:r>
          </w:p>
          <w:p w:rsidR="007F683C" w:rsidRPr="00596EA9" w:rsidRDefault="007F683C" w:rsidP="007F683C">
            <w:pPr>
              <w:pStyle w:val="Akapitzlist"/>
              <w:numPr>
                <w:ilvl w:val="0"/>
                <w:numId w:val="6"/>
              </w:numPr>
              <w:spacing w:before="60" w:after="60"/>
              <w:contextualSpacing w:val="0"/>
              <w:jc w:val="both"/>
            </w:pPr>
            <w:r w:rsidRPr="00596EA9">
              <w:t>operacji wpłynie na rozszerzenie oferty turystycznej na obszarze LSR – 10 pkt.</w:t>
            </w:r>
          </w:p>
          <w:p w:rsidR="007F683C" w:rsidRPr="00596EA9" w:rsidRDefault="007F683C" w:rsidP="007F683C">
            <w:pPr>
              <w:spacing w:before="60" w:after="60"/>
              <w:jc w:val="both"/>
            </w:pPr>
            <w:r w:rsidRPr="00596EA9">
              <w:t>albo</w:t>
            </w:r>
          </w:p>
          <w:p w:rsidR="007F683C" w:rsidRDefault="007F683C" w:rsidP="007F683C">
            <w:pPr>
              <w:pStyle w:val="Akapitzlist"/>
              <w:numPr>
                <w:ilvl w:val="0"/>
                <w:numId w:val="6"/>
              </w:numPr>
              <w:spacing w:before="60" w:after="60"/>
              <w:contextualSpacing w:val="0"/>
              <w:jc w:val="both"/>
            </w:pPr>
            <w:r w:rsidRPr="00596EA9">
              <w:t>operacji nie wpłynie na rozszerzenie oferty turystycznej na obszarze LSR – 0 pkt.</w:t>
            </w:r>
          </w:p>
          <w:p w:rsidR="00AD133D" w:rsidRDefault="00AD133D" w:rsidP="007762DD">
            <w:pPr>
              <w:spacing w:before="60" w:after="60"/>
              <w:rPr>
                <w:sz w:val="2"/>
                <w:szCs w:val="2"/>
              </w:rPr>
            </w:pPr>
          </w:p>
          <w:p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53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A8" w:rsidRDefault="004C4CA8" w:rsidP="002A353F">
      <w:r>
        <w:separator/>
      </w:r>
    </w:p>
  </w:endnote>
  <w:endnote w:type="continuationSeparator" w:id="0">
    <w:p w:rsidR="004C4CA8" w:rsidRDefault="004C4CA8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A8" w:rsidRDefault="004C4CA8" w:rsidP="002A353F">
      <w:r>
        <w:separator/>
      </w:r>
    </w:p>
  </w:footnote>
  <w:footnote w:type="continuationSeparator" w:id="0">
    <w:p w:rsidR="004C4CA8" w:rsidRDefault="004C4CA8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44A28"/>
    <w:rsid w:val="002771E5"/>
    <w:rsid w:val="002A353F"/>
    <w:rsid w:val="002A51B2"/>
    <w:rsid w:val="003C2359"/>
    <w:rsid w:val="00462F91"/>
    <w:rsid w:val="004C4CA8"/>
    <w:rsid w:val="00583B3E"/>
    <w:rsid w:val="00595930"/>
    <w:rsid w:val="005A60F5"/>
    <w:rsid w:val="005C2B20"/>
    <w:rsid w:val="00621F9D"/>
    <w:rsid w:val="006D46EA"/>
    <w:rsid w:val="007641C8"/>
    <w:rsid w:val="007762DD"/>
    <w:rsid w:val="007F683C"/>
    <w:rsid w:val="008263E1"/>
    <w:rsid w:val="00856606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51B39"/>
    <w:rsid w:val="00C86A08"/>
    <w:rsid w:val="00D31B65"/>
    <w:rsid w:val="00DE3550"/>
    <w:rsid w:val="00E0130E"/>
    <w:rsid w:val="00EB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3</cp:revision>
  <cp:lastPrinted>2019-12-06T07:17:00Z</cp:lastPrinted>
  <dcterms:created xsi:type="dcterms:W3CDTF">2019-12-06T07:18:00Z</dcterms:created>
  <dcterms:modified xsi:type="dcterms:W3CDTF">2019-12-06T07:24:00Z</dcterms:modified>
</cp:coreProperties>
</file>