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CA0382" w:rsidRDefault="00575B8F" w:rsidP="00575B8F">
      <w:pPr>
        <w:spacing w:line="360" w:lineRule="auto"/>
        <w:jc w:val="right"/>
        <w:rPr>
          <w:i/>
          <w:sz w:val="22"/>
        </w:rPr>
      </w:pPr>
      <w:r w:rsidRPr="00CA0382">
        <w:rPr>
          <w:i/>
          <w:sz w:val="22"/>
        </w:rPr>
        <w:t>dot. KRYTERIUM  6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485289">
      <w:pPr>
        <w:contextualSpacing/>
      </w:pPr>
      <w:r w:rsidRPr="001F464B">
        <w:t>……………………………………..</w:t>
      </w:r>
    </w:p>
    <w:p w:rsidR="00485289" w:rsidRPr="00485289" w:rsidRDefault="00485289" w:rsidP="00485289">
      <w:pPr>
        <w:contextualSpacing/>
        <w:rPr>
          <w:sz w:val="10"/>
          <w:szCs w:val="10"/>
        </w:rPr>
      </w:pPr>
    </w:p>
    <w:p w:rsidR="00B21E3A" w:rsidRPr="000070F5" w:rsidRDefault="00B21E3A" w:rsidP="00485289">
      <w:pPr>
        <w:contextualSpacing/>
        <w:rPr>
          <w:i/>
          <w:sz w:val="20"/>
        </w:rPr>
      </w:pPr>
      <w:r w:rsidRPr="000070F5">
        <w:rPr>
          <w:i/>
          <w:sz w:val="20"/>
        </w:rPr>
        <w:t xml:space="preserve">      </w:t>
      </w:r>
      <w:r w:rsidR="00485289">
        <w:rPr>
          <w:i/>
          <w:sz w:val="20"/>
        </w:rPr>
        <w:t xml:space="preserve">  </w:t>
      </w:r>
      <w:r w:rsidRPr="000070F5">
        <w:rPr>
          <w:i/>
          <w:sz w:val="20"/>
        </w:rPr>
        <w:t xml:space="preserve">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CA0382" w:rsidRPr="00485289" w:rsidRDefault="00CA0382" w:rsidP="000070F5">
      <w:pPr>
        <w:spacing w:line="360" w:lineRule="auto"/>
        <w:jc w:val="center"/>
        <w:rPr>
          <w:b/>
          <w:sz w:val="26"/>
          <w:szCs w:val="26"/>
        </w:rPr>
      </w:pPr>
      <w:r w:rsidRPr="00485289">
        <w:rPr>
          <w:b/>
          <w:sz w:val="26"/>
          <w:szCs w:val="26"/>
        </w:rPr>
        <w:t>dot.</w:t>
      </w:r>
      <w:r w:rsidR="00485289"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>wspierania przedsiębiorstwa</w:t>
      </w:r>
      <w:r w:rsidR="00485289" w:rsidRPr="00485289">
        <w:rPr>
          <w:b/>
          <w:sz w:val="26"/>
          <w:szCs w:val="26"/>
        </w:rPr>
        <w:t xml:space="preserve"> ekonomii społecznej </w:t>
      </w:r>
      <w:r w:rsidRPr="00485289">
        <w:rPr>
          <w:b/>
          <w:sz w:val="26"/>
          <w:szCs w:val="26"/>
        </w:rPr>
        <w:t xml:space="preserve"> </w:t>
      </w:r>
      <w:r w:rsidR="00485289">
        <w:rPr>
          <w:b/>
          <w:sz w:val="26"/>
          <w:szCs w:val="26"/>
        </w:rPr>
        <w:t xml:space="preserve">lub </w:t>
      </w:r>
      <w:r w:rsidRPr="00485289">
        <w:rPr>
          <w:b/>
          <w:sz w:val="26"/>
          <w:szCs w:val="26"/>
        </w:rPr>
        <w:t xml:space="preserve">sektora społecznego 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0070F5" w:rsidRDefault="000070F5" w:rsidP="000070F5">
      <w:pPr>
        <w:ind w:firstLine="708"/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1F464B" w:rsidRPr="000070F5" w:rsidRDefault="000070F5" w:rsidP="000070F5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A858A7" w:rsidRDefault="00A858A7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75B8F" w:rsidRDefault="00575B8F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CA0382" w:rsidRDefault="001F464B" w:rsidP="00CA0382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CA0382">
        <w:t>wspierane przedsiębiorstwo będzie przedsiębiorstwem ekonomii społecznej lub zakłada w ramach swojej działalności wsparcie sektora społecznego (CSR)*/</w:t>
      </w:r>
      <w:r w:rsidR="00CA0382" w:rsidRPr="00CA0382">
        <w:t xml:space="preserve"> </w:t>
      </w:r>
      <w:r w:rsidR="00354FD7">
        <w:br/>
      </w:r>
      <w:bookmarkStart w:id="0" w:name="_GoBack"/>
      <w:bookmarkEnd w:id="0"/>
      <w:r w:rsidR="00CA0382">
        <w:t>nie będzie przedsiębiorstwem ekonomii społecznej lub nie zakłada w ramach swojej działalności wsparcie sektora społecznego (CSR)*:</w:t>
      </w:r>
    </w:p>
    <w:p w:rsid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575B8F" w:rsidRPr="00575B8F" w:rsidRDefault="00575B8F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575B8F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575B8F" w:rsidP="008865E1">
            <w:pPr>
              <w:spacing w:line="360" w:lineRule="auto"/>
              <w:contextualSpacing/>
              <w:jc w:val="center"/>
              <w:rPr>
                <w:b/>
              </w:rPr>
            </w:pPr>
            <w:r w:rsidRPr="00575B8F">
              <w:rPr>
                <w:b/>
              </w:rPr>
              <w:t>KRYTERIUM 6</w:t>
            </w:r>
          </w:p>
          <w:p w:rsidR="00575B8F" w:rsidRPr="000070F5" w:rsidRDefault="00575B8F" w:rsidP="008865E1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485289">
        <w:trPr>
          <w:trHeight w:val="2570"/>
        </w:trPr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Pr="000070F5" w:rsidRDefault="008865E1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 xml:space="preserve">Wspierane przedsiębiorstwo będzie przedsiębiorstwem ekonomii społecznej </w:t>
            </w:r>
          </w:p>
          <w:p w:rsidR="008865E1" w:rsidRDefault="008865E1" w:rsidP="00A858A7">
            <w:pPr>
              <w:spacing w:line="360" w:lineRule="auto"/>
              <w:contextualSpacing/>
            </w:pPr>
            <w:r w:rsidRPr="006D5978">
              <w:t>lub zakłada w ramach swojej działalności wsparcie sektora społecznego (CSR)</w:t>
            </w:r>
          </w:p>
          <w:p w:rsidR="000070F5" w:rsidRPr="00485289" w:rsidRDefault="008865E1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 xml:space="preserve">(0  albo </w:t>
            </w:r>
            <w:r>
              <w:rPr>
                <w:i/>
              </w:rPr>
              <w:t>5</w:t>
            </w:r>
            <w:r w:rsidR="00595930" w:rsidRPr="00595930">
              <w:rPr>
                <w:i/>
              </w:rPr>
              <w:t xml:space="preserve"> pkt)</w:t>
            </w: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75B8F" w:rsidRDefault="00575B8F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575B8F" w:rsidRDefault="00575B8F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CA0382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CA0382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CA0382" w:rsidRDefault="00CA0382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0070F5" w:rsidRDefault="000070F5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Pr="00595930" w:rsidRDefault="00595930" w:rsidP="000070F5">
      <w:pPr>
        <w:contextualSpacing/>
        <w:rPr>
          <w:i/>
          <w:sz w:val="2"/>
          <w:szCs w:val="2"/>
        </w:rPr>
      </w:pPr>
    </w:p>
    <w:p w:rsidR="002A353F" w:rsidRDefault="000070F5" w:rsidP="00CA0382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CA0382" w:rsidRPr="00595930" w:rsidRDefault="00CA0382" w:rsidP="00485289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CA0382" w:rsidRPr="00595930" w:rsidSect="00583B3E">
      <w:headerReference w:type="default" r:id="rId7"/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196" w:rsidRDefault="001E3196" w:rsidP="002A353F">
      <w:r>
        <w:separator/>
      </w:r>
    </w:p>
  </w:endnote>
  <w:endnote w:type="continuationSeparator" w:id="0">
    <w:p w:rsidR="001E3196" w:rsidRDefault="001E319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196" w:rsidRDefault="001E3196" w:rsidP="002A353F">
      <w:r>
        <w:separator/>
      </w:r>
    </w:p>
  </w:footnote>
  <w:footnote w:type="continuationSeparator" w:id="0">
    <w:p w:rsidR="001E3196" w:rsidRDefault="001E319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3891280</wp:posOffset>
          </wp:positionH>
          <wp:positionV relativeFrom="paragraph">
            <wp:posOffset>-135255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2891155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1329055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44E3D"/>
    <w:rsid w:val="001B350B"/>
    <w:rsid w:val="001E3196"/>
    <w:rsid w:val="001F464B"/>
    <w:rsid w:val="00223798"/>
    <w:rsid w:val="0027298D"/>
    <w:rsid w:val="002771E5"/>
    <w:rsid w:val="002A353F"/>
    <w:rsid w:val="00354FD7"/>
    <w:rsid w:val="003C2359"/>
    <w:rsid w:val="00485289"/>
    <w:rsid w:val="00575B8F"/>
    <w:rsid w:val="00583B3E"/>
    <w:rsid w:val="00595930"/>
    <w:rsid w:val="005A60F5"/>
    <w:rsid w:val="00621F9D"/>
    <w:rsid w:val="006D46EA"/>
    <w:rsid w:val="007641C8"/>
    <w:rsid w:val="00873809"/>
    <w:rsid w:val="008865E1"/>
    <w:rsid w:val="008F5AC3"/>
    <w:rsid w:val="0094632A"/>
    <w:rsid w:val="00964776"/>
    <w:rsid w:val="009A12BC"/>
    <w:rsid w:val="009B5B03"/>
    <w:rsid w:val="009D227E"/>
    <w:rsid w:val="00A858A7"/>
    <w:rsid w:val="00B05010"/>
    <w:rsid w:val="00B21E3A"/>
    <w:rsid w:val="00C51B39"/>
    <w:rsid w:val="00CA0382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892"/>
  <w15:docId w15:val="{7A943265-1779-4CE4-8B2D-CDC45191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9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3</cp:revision>
  <cp:lastPrinted>2018-05-23T17:33:00Z</cp:lastPrinted>
  <dcterms:created xsi:type="dcterms:W3CDTF">2018-05-23T17:33:00Z</dcterms:created>
  <dcterms:modified xsi:type="dcterms:W3CDTF">2018-05-23T17:33:00Z</dcterms:modified>
</cp:coreProperties>
</file>