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912E09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912E09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ODDZIAŁYWANIE  OPERACJI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912E09">
        <w:t>zakłada* / nie zakłada* integrację społeczności z obszaru więcej niż 1 gminy:</w:t>
      </w:r>
      <w:bookmarkStart w:id="0" w:name="_GoBack"/>
      <w:bookmarkEnd w:id="0"/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912E09" w:rsidRDefault="00912E09" w:rsidP="00F03A0E">
            <w:pPr>
              <w:contextualSpacing/>
              <w:jc w:val="center"/>
              <w:rPr>
                <w:b/>
              </w:rPr>
            </w:pPr>
          </w:p>
          <w:p w:rsidR="007F683C" w:rsidRDefault="00912E09" w:rsidP="00F03A0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ODDZIAŁYWANIE OPERACJI 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912E09" w:rsidRPr="00596EA9" w:rsidRDefault="00912E09" w:rsidP="00912E09">
            <w:pPr>
              <w:spacing w:before="60" w:after="60"/>
              <w:jc w:val="both"/>
            </w:pPr>
            <w:r w:rsidRPr="00596EA9">
              <w:t>Operacja zakłada integrację społeczności z obszaru więcej</w:t>
            </w:r>
            <w:r>
              <w:t xml:space="preserve"> </w:t>
            </w:r>
            <w:r w:rsidRPr="00596EA9">
              <w:t xml:space="preserve">niż </w:t>
            </w:r>
            <w:r>
              <w:t xml:space="preserve"> </w:t>
            </w:r>
            <w:r w:rsidRPr="00596EA9">
              <w:t>1 gminy.</w:t>
            </w:r>
          </w:p>
          <w:p w:rsidR="00912E09" w:rsidRPr="00596EA9" w:rsidRDefault="00912E09" w:rsidP="00912E09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operacja zakłada integrację społeczności </w:t>
            </w:r>
            <w:r>
              <w:t xml:space="preserve">                          </w:t>
            </w:r>
            <w:r w:rsidRPr="00596EA9">
              <w:t>z obszaru więcej niż 1 gminy – 10 pkt.</w:t>
            </w:r>
          </w:p>
          <w:p w:rsidR="00912E09" w:rsidRDefault="00912E09" w:rsidP="00912E09">
            <w:pPr>
              <w:spacing w:before="60" w:after="60"/>
              <w:jc w:val="both"/>
            </w:pPr>
            <w:r>
              <w:t>a</w:t>
            </w:r>
            <w:r w:rsidRPr="00596EA9">
              <w:t>lbo</w:t>
            </w:r>
          </w:p>
          <w:p w:rsidR="007762DD" w:rsidRPr="00912E09" w:rsidRDefault="00912E09" w:rsidP="00912E09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 xml:space="preserve">operacja nie zakłada integrację społeczności </w:t>
            </w:r>
            <w:r>
              <w:t xml:space="preserve">                  </w:t>
            </w:r>
            <w:r w:rsidRPr="00596EA9">
              <w:t>z obszaru co najwyżej 1 gminy – 0 pkt.</w:t>
            </w: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8A" w:rsidRDefault="00CD298A" w:rsidP="002A353F">
      <w:r>
        <w:separator/>
      </w:r>
    </w:p>
  </w:endnote>
  <w:endnote w:type="continuationSeparator" w:id="0">
    <w:p w:rsidR="00CD298A" w:rsidRDefault="00CD298A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8A" w:rsidRDefault="00CD298A" w:rsidP="002A353F">
      <w:r>
        <w:separator/>
      </w:r>
    </w:p>
  </w:footnote>
  <w:footnote w:type="continuationSeparator" w:id="0">
    <w:p w:rsidR="00CD298A" w:rsidRDefault="00CD298A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5B900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F683C"/>
    <w:rsid w:val="008263E1"/>
    <w:rsid w:val="00856606"/>
    <w:rsid w:val="00912E09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230DF"/>
    <w:rsid w:val="00C51B39"/>
    <w:rsid w:val="00C86A08"/>
    <w:rsid w:val="00CD298A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2019-12-06T07:47:00Z</cp:lastPrinted>
  <dcterms:created xsi:type="dcterms:W3CDTF">2019-12-06T07:50:00Z</dcterms:created>
  <dcterms:modified xsi:type="dcterms:W3CDTF">2019-12-06T07:50:00Z</dcterms:modified>
</cp:coreProperties>
</file>