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8F2500">
        <w:rPr>
          <w:i/>
          <w:sz w:val="22"/>
        </w:rPr>
        <w:t>1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792EB7">
      <w:pPr>
        <w:autoSpaceDE w:val="0"/>
        <w:autoSpaceDN w:val="0"/>
        <w:adjustRightInd w:val="0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0070F5" w:rsidRDefault="001F464B" w:rsidP="000070F5">
      <w:pPr>
        <w:spacing w:line="360" w:lineRule="auto"/>
        <w:ind w:firstLine="708"/>
        <w:contextualSpacing/>
        <w:jc w:val="both"/>
      </w:pPr>
      <w:r>
        <w:t xml:space="preserve">Oświadczam, iż </w:t>
      </w:r>
      <w:r w:rsidR="00AB2884">
        <w:t>planowania kampania zakłada</w:t>
      </w:r>
      <w:r w:rsidR="00051431">
        <w:t>*</w:t>
      </w:r>
      <w:r w:rsidR="008E56FD">
        <w:t>/nie zakłada</w:t>
      </w:r>
      <w:r w:rsidR="00466CF7">
        <w:t>*</w:t>
      </w:r>
      <w:r w:rsidR="00AB2884">
        <w:t xml:space="preserve"> promocję całego obszaru LSR</w:t>
      </w:r>
      <w:r w:rsidR="008E56FD">
        <w:t>:</w:t>
      </w:r>
    </w:p>
    <w:p w:rsidR="00854B28" w:rsidRDefault="008E56F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  <w:r>
        <w:rPr>
          <w:sz w:val="4"/>
          <w:szCs w:val="4"/>
        </w:rPr>
        <w:t>/</w:t>
      </w:r>
    </w:p>
    <w:p w:rsidR="00854B28" w:rsidRDefault="00854B28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854B28" w:rsidRPr="00854B28" w:rsidRDefault="00854B28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B67D8D" w:rsidRDefault="00B67D8D" w:rsidP="00B67D8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B67D8D" w:rsidRDefault="00B67D8D" w:rsidP="00B67D8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B67D8D" w:rsidRDefault="00B67D8D" w:rsidP="00B67D8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B67D8D" w:rsidRDefault="00B67D8D" w:rsidP="00B67D8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B67D8D" w:rsidRPr="00B67D8D" w:rsidRDefault="00B67D8D" w:rsidP="00B67D8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B67D8D" w:rsidRDefault="00B67D8D" w:rsidP="00B67D8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PROMOCJA OBSZARU LSR</w:t>
            </w: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EE5A7B" w:rsidRPr="00EE5A7B" w:rsidRDefault="00EE5A7B" w:rsidP="00EE5A7B">
            <w:pPr>
              <w:spacing w:line="20" w:lineRule="atLeast"/>
              <w:contextualSpacing/>
              <w:rPr>
                <w:color w:val="000000" w:themeColor="text1"/>
              </w:rPr>
            </w:pPr>
          </w:p>
          <w:p w:rsidR="00792EB7" w:rsidRPr="00596EA9" w:rsidRDefault="00792EB7" w:rsidP="00792EB7">
            <w:pPr>
              <w:spacing w:before="60" w:after="60"/>
              <w:jc w:val="both"/>
            </w:pPr>
            <w:r w:rsidRPr="00596EA9">
              <w:t>Planowane działania zakład</w:t>
            </w:r>
            <w:r w:rsidR="00051C2E">
              <w:t>ają promocję całego obszaru LSR:</w:t>
            </w:r>
          </w:p>
          <w:p w:rsidR="00792EB7" w:rsidRDefault="00792EB7" w:rsidP="00792EB7">
            <w:pPr>
              <w:pStyle w:val="Akapitzlist"/>
              <w:spacing w:before="60" w:after="60"/>
              <w:ind w:left="360"/>
              <w:contextualSpacing w:val="0"/>
              <w:jc w:val="both"/>
              <w:rPr>
                <w:sz w:val="2"/>
                <w:szCs w:val="2"/>
              </w:rPr>
            </w:pPr>
          </w:p>
          <w:p w:rsidR="00792EB7" w:rsidRPr="00792EB7" w:rsidRDefault="00792EB7" w:rsidP="00792EB7">
            <w:pPr>
              <w:pStyle w:val="Akapitzlist"/>
              <w:spacing w:before="60" w:after="60"/>
              <w:ind w:left="360"/>
              <w:contextualSpacing w:val="0"/>
              <w:jc w:val="both"/>
              <w:rPr>
                <w:sz w:val="2"/>
                <w:szCs w:val="2"/>
              </w:rPr>
            </w:pPr>
          </w:p>
          <w:p w:rsidR="00792EB7" w:rsidRPr="00596EA9" w:rsidRDefault="00792EB7" w:rsidP="00792EB7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 xml:space="preserve">planowane działania zakładają promocję całego </w:t>
            </w:r>
            <w:r w:rsidR="00EA50D8">
              <w:t>obszaru LSR – 10 pkt</w:t>
            </w:r>
          </w:p>
          <w:p w:rsidR="00792EB7" w:rsidRPr="00596EA9" w:rsidRDefault="00792EB7" w:rsidP="00792EB7">
            <w:pPr>
              <w:spacing w:before="60" w:after="60"/>
              <w:jc w:val="both"/>
            </w:pPr>
            <w:r w:rsidRPr="00596EA9">
              <w:t>albo</w:t>
            </w:r>
          </w:p>
          <w:p w:rsidR="00792EB7" w:rsidRDefault="00792EB7" w:rsidP="00792EB7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>Planowane działania nie zakładają prom</w:t>
            </w:r>
            <w:r w:rsidR="00EA50D8">
              <w:t>ocji całego obszaru LSR – 0 pkt</w:t>
            </w:r>
            <w:bookmarkStart w:id="0" w:name="_GoBack"/>
            <w:bookmarkEnd w:id="0"/>
          </w:p>
          <w:p w:rsidR="000070F5" w:rsidRPr="00EE5A7B" w:rsidRDefault="000070F5" w:rsidP="00EE5A7B">
            <w:pPr>
              <w:spacing w:line="20" w:lineRule="atLeast"/>
              <w:contextualSpacing/>
              <w:rPr>
                <w:b/>
                <w:bCs/>
                <w:color w:val="000000" w:themeColor="text1"/>
              </w:rPr>
            </w:pPr>
          </w:p>
          <w:p w:rsidR="00EE5A7B" w:rsidRPr="00EE5A7B" w:rsidRDefault="00EE5A7B" w:rsidP="00EE5A7B">
            <w:pPr>
              <w:spacing w:line="360" w:lineRule="auto"/>
              <w:contextualSpacing/>
              <w:rPr>
                <w:i/>
              </w:rPr>
            </w:pPr>
            <w:r w:rsidRPr="00EE5A7B">
              <w:rPr>
                <w:i/>
              </w:rPr>
              <w:t>(0  albo 10 pkt)</w:t>
            </w:r>
          </w:p>
          <w:p w:rsidR="00EE5A7B" w:rsidRPr="00EE5A7B" w:rsidRDefault="00EE5A7B" w:rsidP="00EE5A7B">
            <w:pPr>
              <w:spacing w:line="20" w:lineRule="atLeast"/>
              <w:contextualSpacing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</w:rPr>
      </w:pPr>
    </w:p>
    <w:p w:rsidR="00792EB7" w:rsidRDefault="00792EB7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792EB7">
      <w:headerReference w:type="default" r:id="rId7"/>
      <w:pgSz w:w="11906" w:h="16838"/>
      <w:pgMar w:top="15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B32" w:rsidRDefault="006B3B32" w:rsidP="002A353F">
      <w:r>
        <w:separator/>
      </w:r>
    </w:p>
  </w:endnote>
  <w:endnote w:type="continuationSeparator" w:id="0">
    <w:p w:rsidR="006B3B32" w:rsidRDefault="006B3B32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B32" w:rsidRDefault="006B3B32" w:rsidP="002A353F">
      <w:r>
        <w:separator/>
      </w:r>
    </w:p>
  </w:footnote>
  <w:footnote w:type="continuationSeparator" w:id="0">
    <w:p w:rsidR="006B3B32" w:rsidRDefault="006B3B32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6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8A7"/>
    <w:rsid w:val="000070F5"/>
    <w:rsid w:val="00012BC3"/>
    <w:rsid w:val="00051431"/>
    <w:rsid w:val="00051C2E"/>
    <w:rsid w:val="0006482C"/>
    <w:rsid w:val="000A3447"/>
    <w:rsid w:val="0012726B"/>
    <w:rsid w:val="00135577"/>
    <w:rsid w:val="00144E3D"/>
    <w:rsid w:val="00166863"/>
    <w:rsid w:val="001A3A1E"/>
    <w:rsid w:val="001B350B"/>
    <w:rsid w:val="001D4F1D"/>
    <w:rsid w:val="001F464B"/>
    <w:rsid w:val="00214E56"/>
    <w:rsid w:val="00223798"/>
    <w:rsid w:val="002238F4"/>
    <w:rsid w:val="002771E5"/>
    <w:rsid w:val="002A353F"/>
    <w:rsid w:val="002A51B2"/>
    <w:rsid w:val="00350338"/>
    <w:rsid w:val="003640A7"/>
    <w:rsid w:val="00376BEE"/>
    <w:rsid w:val="003C2359"/>
    <w:rsid w:val="003D2EA5"/>
    <w:rsid w:val="00415B92"/>
    <w:rsid w:val="00417CE8"/>
    <w:rsid w:val="00425597"/>
    <w:rsid w:val="00466CF7"/>
    <w:rsid w:val="0052170A"/>
    <w:rsid w:val="00583B3E"/>
    <w:rsid w:val="00595930"/>
    <w:rsid w:val="005A60F5"/>
    <w:rsid w:val="005C2B20"/>
    <w:rsid w:val="005F4015"/>
    <w:rsid w:val="00621F9D"/>
    <w:rsid w:val="00675CC4"/>
    <w:rsid w:val="006B3B32"/>
    <w:rsid w:val="006D46EA"/>
    <w:rsid w:val="006E300A"/>
    <w:rsid w:val="00733B85"/>
    <w:rsid w:val="007641C8"/>
    <w:rsid w:val="00792EB7"/>
    <w:rsid w:val="007A0D87"/>
    <w:rsid w:val="007A3D3D"/>
    <w:rsid w:val="00854B28"/>
    <w:rsid w:val="008E56FD"/>
    <w:rsid w:val="008F2500"/>
    <w:rsid w:val="0095417D"/>
    <w:rsid w:val="00964776"/>
    <w:rsid w:val="00985F74"/>
    <w:rsid w:val="009A12BC"/>
    <w:rsid w:val="009B5B03"/>
    <w:rsid w:val="009D227E"/>
    <w:rsid w:val="009D7B23"/>
    <w:rsid w:val="00A6664F"/>
    <w:rsid w:val="00A85554"/>
    <w:rsid w:val="00A858A7"/>
    <w:rsid w:val="00AB2884"/>
    <w:rsid w:val="00B21E3A"/>
    <w:rsid w:val="00B656C8"/>
    <w:rsid w:val="00B67D8D"/>
    <w:rsid w:val="00BA78D7"/>
    <w:rsid w:val="00BC6CCC"/>
    <w:rsid w:val="00C51B39"/>
    <w:rsid w:val="00D31B65"/>
    <w:rsid w:val="00DE3550"/>
    <w:rsid w:val="00E46D48"/>
    <w:rsid w:val="00E51192"/>
    <w:rsid w:val="00EA50D8"/>
    <w:rsid w:val="00EE5A7B"/>
    <w:rsid w:val="00F332F8"/>
    <w:rsid w:val="00FA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100D3-7BD3-40C5-BE15-22E739B0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D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792E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18</cp:revision>
  <dcterms:created xsi:type="dcterms:W3CDTF">2017-02-05T19:47:00Z</dcterms:created>
  <dcterms:modified xsi:type="dcterms:W3CDTF">2020-07-09T08:05:00Z</dcterms:modified>
</cp:coreProperties>
</file>