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0045AB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45AB" w:rsidRPr="00A858A7" w:rsidRDefault="000045AB" w:rsidP="000045AB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PARTNERSTWO  SEKTORÓW </w:t>
      </w: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77277" w:rsidRPr="008263E1" w:rsidRDefault="00177277" w:rsidP="00177277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DB5797">
        <w:t xml:space="preserve">operacja zakłada*/nie zakłada* partnerstwa różnych sektorów: </w:t>
      </w:r>
      <w:bookmarkStart w:id="0" w:name="_GoBack"/>
      <w:bookmarkEnd w:id="0"/>
    </w:p>
    <w:p w:rsidR="007762DD" w:rsidRPr="007762DD" w:rsidRDefault="007762DD" w:rsidP="007762DD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529"/>
        <w:gridCol w:w="4111"/>
      </w:tblGrid>
      <w:tr w:rsidR="001F464B" w:rsidTr="00AD133D">
        <w:trPr>
          <w:trHeight w:val="537"/>
        </w:trPr>
        <w:tc>
          <w:tcPr>
            <w:tcW w:w="5529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77277" w:rsidRPr="000045AB" w:rsidRDefault="00177277" w:rsidP="00177277">
            <w:pPr>
              <w:contextualSpacing/>
              <w:jc w:val="center"/>
              <w:rPr>
                <w:b/>
              </w:rPr>
            </w:pPr>
          </w:p>
          <w:p w:rsidR="000045AB" w:rsidRPr="000045AB" w:rsidRDefault="000045AB" w:rsidP="000045AB">
            <w:pPr>
              <w:contextualSpacing/>
              <w:jc w:val="center"/>
              <w:rPr>
                <w:b/>
              </w:rPr>
            </w:pPr>
            <w:r w:rsidRPr="000045AB">
              <w:rPr>
                <w:b/>
              </w:rPr>
              <w:t xml:space="preserve">PARTNERSTWO  SEKTORÓW </w:t>
            </w:r>
          </w:p>
          <w:p w:rsidR="00177277" w:rsidRPr="00177277" w:rsidRDefault="00177277" w:rsidP="00177277">
            <w:pPr>
              <w:contextualSpacing/>
              <w:jc w:val="center"/>
              <w:rPr>
                <w:b/>
              </w:rPr>
            </w:pPr>
          </w:p>
          <w:p w:rsidR="000070F5" w:rsidRP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11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AD133D">
        <w:tc>
          <w:tcPr>
            <w:tcW w:w="5529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45AB" w:rsidRPr="00596EA9" w:rsidRDefault="000045AB" w:rsidP="000045AB">
            <w:pPr>
              <w:spacing w:before="60" w:after="60"/>
              <w:jc w:val="both"/>
            </w:pPr>
            <w:r w:rsidRPr="00596EA9">
              <w:t>Projekt zakłada partnerstwo różnych sektorów.</w:t>
            </w:r>
          </w:p>
          <w:p w:rsidR="000045AB" w:rsidRPr="00596EA9" w:rsidRDefault="000045AB" w:rsidP="000045AB">
            <w:pPr>
              <w:pStyle w:val="Akapitzlist"/>
              <w:numPr>
                <w:ilvl w:val="0"/>
                <w:numId w:val="7"/>
              </w:numPr>
              <w:spacing w:before="60" w:after="60"/>
              <w:contextualSpacing w:val="0"/>
              <w:jc w:val="both"/>
            </w:pPr>
            <w:r w:rsidRPr="00596EA9">
              <w:t>Projekt zakłada partnerstwo co najmniej</w:t>
            </w:r>
            <w:r>
              <w:t xml:space="preserve">                                  </w:t>
            </w:r>
            <w:r w:rsidRPr="00596EA9">
              <w:t xml:space="preserve"> 3 podmiotów </w:t>
            </w:r>
            <w:r>
              <w:t xml:space="preserve">  </w:t>
            </w:r>
            <w:r w:rsidRPr="00596EA9">
              <w:t>(w tym Wnioskodawcy) z co najmniej 2 sektorów (społeczny lub gospodarczy lub publiczny) – 10 pkt.</w:t>
            </w:r>
          </w:p>
          <w:p w:rsidR="000045AB" w:rsidRPr="00596EA9" w:rsidRDefault="000045AB" w:rsidP="000045AB">
            <w:pPr>
              <w:spacing w:before="60" w:after="60"/>
              <w:jc w:val="both"/>
            </w:pPr>
            <w:r w:rsidRPr="00596EA9">
              <w:t>albo</w:t>
            </w:r>
          </w:p>
          <w:p w:rsidR="000045AB" w:rsidRDefault="000045AB" w:rsidP="000045AB">
            <w:pPr>
              <w:pStyle w:val="Akapitzlist"/>
              <w:numPr>
                <w:ilvl w:val="0"/>
                <w:numId w:val="7"/>
              </w:numPr>
              <w:spacing w:before="60" w:after="60"/>
              <w:jc w:val="both"/>
            </w:pPr>
            <w:r w:rsidRPr="00596EA9">
              <w:t xml:space="preserve">Projekt nie zakłada partnerstwa co najmniej </w:t>
            </w:r>
            <w:r>
              <w:t xml:space="preserve">                          </w:t>
            </w:r>
            <w:r w:rsidRPr="00596EA9">
              <w:t xml:space="preserve">3 podmiotów (w tym Wnioskodawcy) z co najmniej 2 sektorów (społeczny lub gospodarczy </w:t>
            </w:r>
            <w:r>
              <w:t xml:space="preserve">                                       </w:t>
            </w:r>
            <w:r w:rsidRPr="00596EA9">
              <w:t>lub publiczny) – 0 pkt.</w:t>
            </w:r>
          </w:p>
          <w:p w:rsidR="00AD133D" w:rsidRDefault="00AD133D" w:rsidP="007762DD">
            <w:pPr>
              <w:spacing w:before="60" w:after="60"/>
              <w:rPr>
                <w:sz w:val="2"/>
                <w:szCs w:val="2"/>
              </w:rPr>
            </w:pPr>
          </w:p>
          <w:p w:rsidR="007762DD" w:rsidRPr="007762DD" w:rsidRDefault="007762DD" w:rsidP="007762DD">
            <w:pPr>
              <w:spacing w:before="60" w:after="60"/>
              <w:rPr>
                <w:sz w:val="2"/>
                <w:szCs w:val="2"/>
              </w:rPr>
            </w:pPr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11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77277" w:rsidRDefault="00177277" w:rsidP="000070F5">
      <w:pPr>
        <w:spacing w:line="360" w:lineRule="auto"/>
        <w:contextualSpacing/>
        <w:rPr>
          <w:b/>
        </w:rPr>
      </w:pPr>
    </w:p>
    <w:p w:rsidR="000045AB" w:rsidRDefault="000045A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30" w:rsidRDefault="005E0230" w:rsidP="002A353F">
      <w:r>
        <w:separator/>
      </w:r>
    </w:p>
  </w:endnote>
  <w:endnote w:type="continuationSeparator" w:id="0">
    <w:p w:rsidR="005E0230" w:rsidRDefault="005E0230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30" w:rsidRDefault="005E0230" w:rsidP="002A353F">
      <w:r>
        <w:separator/>
      </w:r>
    </w:p>
  </w:footnote>
  <w:footnote w:type="continuationSeparator" w:id="0">
    <w:p w:rsidR="005E0230" w:rsidRDefault="005E0230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51AC"/>
    <w:multiLevelType w:val="hybridMultilevel"/>
    <w:tmpl w:val="63FC3D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45AB"/>
    <w:rsid w:val="000070F5"/>
    <w:rsid w:val="00012BC3"/>
    <w:rsid w:val="00050A3F"/>
    <w:rsid w:val="000A3447"/>
    <w:rsid w:val="0012726B"/>
    <w:rsid w:val="00135577"/>
    <w:rsid w:val="00144E3D"/>
    <w:rsid w:val="00166863"/>
    <w:rsid w:val="00177277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5E0230"/>
    <w:rsid w:val="00621F9D"/>
    <w:rsid w:val="006D46EA"/>
    <w:rsid w:val="007641C8"/>
    <w:rsid w:val="007762DD"/>
    <w:rsid w:val="00856606"/>
    <w:rsid w:val="00964776"/>
    <w:rsid w:val="00985F74"/>
    <w:rsid w:val="009A12BC"/>
    <w:rsid w:val="009B5B03"/>
    <w:rsid w:val="009D227E"/>
    <w:rsid w:val="00A504A2"/>
    <w:rsid w:val="00A858A7"/>
    <w:rsid w:val="00AD133D"/>
    <w:rsid w:val="00B21E3A"/>
    <w:rsid w:val="00C01406"/>
    <w:rsid w:val="00C51B39"/>
    <w:rsid w:val="00C86A08"/>
    <w:rsid w:val="00D31B65"/>
    <w:rsid w:val="00DB5797"/>
    <w:rsid w:val="00DE3550"/>
    <w:rsid w:val="00E0130E"/>
    <w:rsid w:val="00E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5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3</cp:revision>
  <cp:lastPrinted>2019-12-06T11:23:00Z</cp:lastPrinted>
  <dcterms:created xsi:type="dcterms:W3CDTF">2019-12-06T11:24:00Z</dcterms:created>
  <dcterms:modified xsi:type="dcterms:W3CDTF">2019-12-06T11:31:00Z</dcterms:modified>
</cp:coreProperties>
</file>