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E6D37" w14:textId="77777777" w:rsidR="00070C27" w:rsidRPr="0097770E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"/>
          <w:szCs w:val="4"/>
        </w:rPr>
      </w:pPr>
      <w:bookmarkStart w:id="0" w:name="_GoBack"/>
      <w:bookmarkEnd w:id="0"/>
    </w:p>
    <w:p w14:paraId="5A007FF7" w14:textId="77777777" w:rsidR="00070C27" w:rsidRPr="00292497" w:rsidRDefault="00070C27" w:rsidP="00070C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070C27" w:rsidRPr="00932A44" w14:paraId="4E23786B" w14:textId="77777777" w:rsidTr="00E93F30">
        <w:trPr>
          <w:trHeight w:val="928"/>
        </w:trPr>
        <w:tc>
          <w:tcPr>
            <w:tcW w:w="9924" w:type="dxa"/>
            <w:gridSpan w:val="2"/>
            <w:shd w:val="clear" w:color="auto" w:fill="auto"/>
          </w:tcPr>
          <w:p w14:paraId="603A0E48" w14:textId="77777777" w:rsidR="00E93F30" w:rsidRDefault="00E93F30" w:rsidP="00E93F3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E42BB0C" w14:textId="77777777" w:rsidR="00E93F30" w:rsidRPr="00E93F30" w:rsidRDefault="00070C27" w:rsidP="00E93F30">
            <w:pPr>
              <w:jc w:val="center"/>
              <w:rPr>
                <w:rFonts w:ascii="Times New Roman" w:hAnsi="Times New Roman"/>
                <w:sz w:val="28"/>
                <w:szCs w:val="23"/>
              </w:rPr>
            </w:pPr>
            <w:r w:rsidRPr="00E93F30">
              <w:rPr>
                <w:rFonts w:ascii="Times New Roman" w:hAnsi="Times New Roman"/>
                <w:b/>
                <w:bCs/>
                <w:sz w:val="24"/>
                <w:szCs w:val="20"/>
              </w:rPr>
              <w:t>PROTEST</w:t>
            </w:r>
            <w:r w:rsidR="00E93F30" w:rsidRPr="00E93F30">
              <w:rPr>
                <w:rFonts w:ascii="Times New Roman" w:hAnsi="Times New Roman"/>
                <w:sz w:val="28"/>
                <w:szCs w:val="23"/>
              </w:rPr>
              <w:t xml:space="preserve"> </w:t>
            </w:r>
          </w:p>
          <w:p w14:paraId="510E7B7F" w14:textId="77777777" w:rsidR="00E93F30" w:rsidRPr="00E93F30" w:rsidRDefault="00E93F30" w:rsidP="00E93F30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</w:pP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do Zarządu Województwa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 </w:t>
            </w:r>
            <w:r w:rsidRPr="00E93F30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 xml:space="preserve">za pośrednictwem Stowarzyszenia </w:t>
            </w:r>
            <w:r w:rsidR="0097770E"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’’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pl-PL"/>
              </w:rPr>
              <w:t>Między Wisłą a Kampinosem’’</w:t>
            </w:r>
          </w:p>
          <w:p w14:paraId="33A4A3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2AC771E" w14:textId="77777777" w:rsidTr="00E13D39">
        <w:tc>
          <w:tcPr>
            <w:tcW w:w="3828" w:type="dxa"/>
            <w:shd w:val="clear" w:color="auto" w:fill="EEECE1"/>
          </w:tcPr>
          <w:p w14:paraId="41CF880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(adres) za pośrednictwem której wnoszony jest protest</w:t>
            </w:r>
          </w:p>
        </w:tc>
        <w:tc>
          <w:tcPr>
            <w:tcW w:w="6096" w:type="dxa"/>
            <w:shd w:val="clear" w:color="auto" w:fill="auto"/>
          </w:tcPr>
          <w:p w14:paraId="51A312C5" w14:textId="77777777" w:rsidR="00070C27" w:rsidRPr="00A278C6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>Stowarzyszenie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>’’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Między Wisłą a Kampinosem’’</w:t>
            </w:r>
          </w:p>
          <w:p w14:paraId="7813E44F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8C6">
              <w:rPr>
                <w:rFonts w:ascii="Times New Roman" w:hAnsi="Times New Roman"/>
                <w:bCs/>
                <w:sz w:val="20"/>
                <w:szCs w:val="20"/>
              </w:rPr>
              <w:t xml:space="preserve">ul.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>Gminna 6</w:t>
            </w:r>
            <w:r w:rsidR="0097770E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E93F30">
              <w:rPr>
                <w:rFonts w:ascii="Times New Roman" w:hAnsi="Times New Roman"/>
                <w:bCs/>
                <w:sz w:val="20"/>
                <w:szCs w:val="20"/>
              </w:rPr>
              <w:t xml:space="preserve">05-152 Czosnów </w:t>
            </w:r>
          </w:p>
          <w:p w14:paraId="2E2A9540" w14:textId="0314B923" w:rsidR="0097770E" w:rsidRPr="00932A44" w:rsidRDefault="0097770E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(pok. 4</w:t>
            </w:r>
            <w:r w:rsidR="00AD2AC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070C27" w:rsidRPr="00932A44" w14:paraId="5DE87FDD" w14:textId="77777777" w:rsidTr="00E13D39">
        <w:tc>
          <w:tcPr>
            <w:tcW w:w="3828" w:type="dxa"/>
            <w:shd w:val="clear" w:color="auto" w:fill="EEECE1"/>
          </w:tcPr>
          <w:p w14:paraId="1D627C96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Instytucja do której kierowany jest protest</w:t>
            </w:r>
          </w:p>
          <w:p w14:paraId="6652534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F52450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Zarząd Województwa Mazowieckiego</w:t>
            </w:r>
          </w:p>
          <w:p w14:paraId="122FF7A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Urząd Marszałkowski Województwa Mazowieckiego w Warszawie</w:t>
            </w:r>
          </w:p>
          <w:p w14:paraId="553C020E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ul. Jagiellońska 26</w:t>
            </w:r>
          </w:p>
          <w:p w14:paraId="7A27A4C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03-719 Warszawa</w:t>
            </w:r>
          </w:p>
        </w:tc>
      </w:tr>
      <w:tr w:rsidR="00070C27" w:rsidRPr="00932A44" w14:paraId="7CECEBE3" w14:textId="77777777" w:rsidTr="00E13D39">
        <w:tc>
          <w:tcPr>
            <w:tcW w:w="3828" w:type="dxa"/>
            <w:shd w:val="clear" w:color="auto" w:fill="EEECE1"/>
          </w:tcPr>
          <w:p w14:paraId="3B7E35F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Nazwa/imię nazwisko Wnioskodawcy</w:t>
            </w:r>
          </w:p>
          <w:p w14:paraId="73E87DF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9368DD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0C0C4A7" w14:textId="77777777" w:rsidTr="00E13D39">
        <w:tc>
          <w:tcPr>
            <w:tcW w:w="3828" w:type="dxa"/>
            <w:shd w:val="clear" w:color="auto" w:fill="EEECE1"/>
          </w:tcPr>
          <w:p w14:paraId="282261C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 Wnioskodawcy</w:t>
            </w:r>
          </w:p>
          <w:p w14:paraId="4A0E8C2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2B24759D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BA89C9D" w14:textId="77777777" w:rsidTr="00E13D39">
        <w:tc>
          <w:tcPr>
            <w:tcW w:w="3828" w:type="dxa"/>
            <w:shd w:val="clear" w:color="auto" w:fill="EEECE1"/>
          </w:tcPr>
          <w:p w14:paraId="6E45127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Adres do korespondencji</w:t>
            </w:r>
          </w:p>
          <w:p w14:paraId="6AE2F46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 jeśli inny niż wskazany powyżej)</w:t>
            </w:r>
          </w:p>
        </w:tc>
        <w:tc>
          <w:tcPr>
            <w:tcW w:w="6096" w:type="dxa"/>
            <w:shd w:val="clear" w:color="auto" w:fill="auto"/>
          </w:tcPr>
          <w:p w14:paraId="1FC675F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E4ED76C" w14:textId="77777777" w:rsidTr="00E13D39">
        <w:tc>
          <w:tcPr>
            <w:tcW w:w="3828" w:type="dxa"/>
            <w:shd w:val="clear" w:color="auto" w:fill="EEECE1"/>
          </w:tcPr>
          <w:p w14:paraId="2E8CEDA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Telefon </w:t>
            </w:r>
          </w:p>
          <w:p w14:paraId="6F8514F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5F828C5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DF2AED9" w14:textId="77777777" w:rsidTr="00E13D39">
        <w:tc>
          <w:tcPr>
            <w:tcW w:w="3828" w:type="dxa"/>
            <w:shd w:val="clear" w:color="auto" w:fill="EEECE1"/>
          </w:tcPr>
          <w:p w14:paraId="21AB20B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e-mail </w:t>
            </w:r>
          </w:p>
          <w:p w14:paraId="3D126465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05A249B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4FDA9A6D" w14:textId="77777777" w:rsidTr="00E13D39">
        <w:tc>
          <w:tcPr>
            <w:tcW w:w="3828" w:type="dxa"/>
            <w:shd w:val="clear" w:color="auto" w:fill="EEECE1"/>
          </w:tcPr>
          <w:p w14:paraId="222A8B9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Faks </w:t>
            </w:r>
          </w:p>
          <w:p w14:paraId="553A8BCE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4212372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32E6B7D2" w14:textId="77777777" w:rsidTr="00E13D39">
        <w:tc>
          <w:tcPr>
            <w:tcW w:w="3828" w:type="dxa"/>
            <w:shd w:val="clear" w:color="auto" w:fill="EEECE1"/>
          </w:tcPr>
          <w:p w14:paraId="10631779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Tytuł / Nazwa operacji </w:t>
            </w:r>
          </w:p>
          <w:p w14:paraId="448848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B547A5B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723EA4D1" w14:textId="77777777" w:rsidTr="00E13D39">
        <w:tc>
          <w:tcPr>
            <w:tcW w:w="3828" w:type="dxa"/>
            <w:shd w:val="clear" w:color="auto" w:fill="EEECE1"/>
          </w:tcPr>
          <w:p w14:paraId="5826C70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Numer wniosku nadany przez LGD</w:t>
            </w:r>
          </w:p>
          <w:p w14:paraId="62AF6722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E1477A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9255DB8" w14:textId="77777777" w:rsidTr="00E13D39">
        <w:tc>
          <w:tcPr>
            <w:tcW w:w="3828" w:type="dxa"/>
            <w:shd w:val="clear" w:color="auto" w:fill="EEECE1"/>
          </w:tcPr>
          <w:p w14:paraId="6845E8D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Nazwa i numer konkursu w odpowiedzi na który złożono wniosek</w:t>
            </w:r>
          </w:p>
        </w:tc>
        <w:tc>
          <w:tcPr>
            <w:tcW w:w="6096" w:type="dxa"/>
            <w:shd w:val="clear" w:color="auto" w:fill="auto"/>
          </w:tcPr>
          <w:p w14:paraId="5D01CD14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81799F0" w14:textId="77777777" w:rsidTr="00E13D39">
        <w:tc>
          <w:tcPr>
            <w:tcW w:w="3828" w:type="dxa"/>
            <w:shd w:val="clear" w:color="auto" w:fill="EEECE1"/>
          </w:tcPr>
          <w:p w14:paraId="1989337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Data złożenia wniosku do biura LGD</w:t>
            </w:r>
          </w:p>
          <w:p w14:paraId="3F87102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B827D8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1153F1B4" w14:textId="77777777" w:rsidTr="00E13D39">
        <w:tc>
          <w:tcPr>
            <w:tcW w:w="3828" w:type="dxa"/>
            <w:shd w:val="clear" w:color="auto" w:fill="EEECE1"/>
          </w:tcPr>
          <w:p w14:paraId="5C794E7F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  <w:shd w:val="clear" w:color="auto" w:fill="auto"/>
          </w:tcPr>
          <w:p w14:paraId="34C554D3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70C27" w:rsidRPr="00932A44" w14:paraId="23972ABB" w14:textId="77777777" w:rsidTr="00E13D39">
        <w:tc>
          <w:tcPr>
            <w:tcW w:w="9924" w:type="dxa"/>
            <w:gridSpan w:val="2"/>
            <w:shd w:val="clear" w:color="auto" w:fill="auto"/>
          </w:tcPr>
          <w:p w14:paraId="5C6C5211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 xml:space="preserve">Protest wnoszony jest w związku z negatywnym  wynikiem oceny operacji w zakresie: </w:t>
            </w:r>
          </w:p>
          <w:p w14:paraId="4295418C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A44">
              <w:rPr>
                <w:rFonts w:ascii="Times New Roman" w:hAnsi="Times New Roman"/>
                <w:sz w:val="20"/>
                <w:szCs w:val="20"/>
              </w:rPr>
              <w:t>/należy zaznaczyć właściwy kwadrat/</w:t>
            </w:r>
          </w:p>
          <w:p w14:paraId="73007CDC" w14:textId="77777777"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8950"/>
            </w:tblGrid>
            <w:tr w:rsidR="00070C27" w:rsidRPr="00932A44" w14:paraId="5336CAA6" w14:textId="77777777" w:rsidTr="00E13D39">
              <w:tc>
                <w:tcPr>
                  <w:tcW w:w="748" w:type="dxa"/>
                  <w:shd w:val="clear" w:color="auto" w:fill="auto"/>
                </w:tcPr>
                <w:p w14:paraId="74C2FE6D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678AC10F" wp14:editId="511D4FC3">
                        <wp:extent cx="278130" cy="278130"/>
                        <wp:effectExtent l="0" t="0" r="7620" b="762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77A79B33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nie spełnia warunków </w:t>
                  </w:r>
                  <w:r w:rsidR="00FD1C73">
                    <w:rPr>
                      <w:rFonts w:ascii="Times New Roman" w:hAnsi="Times New Roman"/>
                      <w:sz w:val="20"/>
                      <w:szCs w:val="20"/>
                    </w:rPr>
                    <w:t xml:space="preserve">z ogłoszenia o naborze wniosków </w:t>
                  </w:r>
                </w:p>
                <w:p w14:paraId="73F9DA40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93F30" w:rsidRPr="00932A44" w14:paraId="36BAC008" w14:textId="77777777" w:rsidTr="00E13D39">
              <w:tc>
                <w:tcPr>
                  <w:tcW w:w="748" w:type="dxa"/>
                  <w:shd w:val="clear" w:color="auto" w:fill="auto"/>
                </w:tcPr>
                <w:p w14:paraId="780936D1" w14:textId="77777777" w:rsidR="00E93F30" w:rsidRPr="00C66DCC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14:paraId="1488DB14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6C89DA95" wp14:editId="7F9371CC">
                        <wp:extent cx="278130" cy="278130"/>
                        <wp:effectExtent l="0" t="0" r="7620" b="7620"/>
                        <wp:docPr id="5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61493826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50FBF840" w14:textId="77777777"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6D6F7F0C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uzyskała negatywną ocenę zgodności z Lokalną Strategią Rozwoju (LSR)</w:t>
                  </w:r>
                  <w:r w:rsidR="00C66DCC">
                    <w:rPr>
                      <w:rFonts w:ascii="Times New Roman" w:hAnsi="Times New Roman"/>
                      <w:sz w:val="20"/>
                      <w:szCs w:val="20"/>
                    </w:rPr>
                    <w:t xml:space="preserve"> w tym Programem PROW 2014-2020</w:t>
                  </w:r>
                </w:p>
                <w:p w14:paraId="6969DA5B" w14:textId="77777777"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1CEABD96" w14:textId="77777777" w:rsid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14:paraId="7477E5E0" w14:textId="77777777" w:rsidR="00C66DCC" w:rsidRPr="00C66DCC" w:rsidRDefault="00C66DCC" w:rsidP="00E13D39">
                  <w:pPr>
                    <w:spacing w:after="0" w:line="240" w:lineRule="auto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</w:tc>
            </w:tr>
            <w:tr w:rsidR="00070C27" w:rsidRPr="00932A44" w14:paraId="1DF66B7D" w14:textId="77777777" w:rsidTr="00E13D39">
              <w:tc>
                <w:tcPr>
                  <w:tcW w:w="748" w:type="dxa"/>
                  <w:shd w:val="clear" w:color="auto" w:fill="auto"/>
                </w:tcPr>
                <w:p w14:paraId="3565BDE9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5681A00F" wp14:editId="45E65084">
                        <wp:extent cx="278130" cy="278130"/>
                        <wp:effectExtent l="0" t="0" r="7620" b="762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1B3366AB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Operacja nie uzyskała minimalnej liczby punktów, o której mowa w art. 19 ust. 4 pkt 2 lit. b ustawy o RLKS tj. w ramach oceny spełnienia kryteriów wyboru</w:t>
                  </w:r>
                </w:p>
              </w:tc>
            </w:tr>
            <w:tr w:rsidR="00070C27" w:rsidRPr="00932A44" w14:paraId="38B1065B" w14:textId="77777777" w:rsidTr="00E13D39">
              <w:tc>
                <w:tcPr>
                  <w:tcW w:w="748" w:type="dxa"/>
                  <w:shd w:val="clear" w:color="auto" w:fill="auto"/>
                </w:tcPr>
                <w:p w14:paraId="11866B30" w14:textId="77777777" w:rsidR="00070C27" w:rsidRPr="00932A44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2FABB577" wp14:editId="695D6414">
                        <wp:extent cx="278130" cy="278130"/>
                        <wp:effectExtent l="0" t="0" r="7620" b="762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6CCABC91" w14:textId="77777777" w:rsidR="00070C27" w:rsidRPr="00E93F30" w:rsidRDefault="00070C27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 xml:space="preserve">Operacja w dniu przekazania wniosków o udzielenie wsparcia, o którym mowa w art. 35 ust. 1 lit. b rozporządzenia (WE) 1303/2013 nie mieści się w limicie środków wskazanym w ogłoszeniu o naborze wniosków o udzielenie wsparcia </w:t>
                  </w:r>
                </w:p>
              </w:tc>
            </w:tr>
            <w:tr w:rsidR="00E93F30" w:rsidRPr="00932A44" w14:paraId="58DF4F8C" w14:textId="77777777" w:rsidTr="00E13D39">
              <w:tc>
                <w:tcPr>
                  <w:tcW w:w="748" w:type="dxa"/>
                  <w:shd w:val="clear" w:color="auto" w:fill="auto"/>
                </w:tcPr>
                <w:p w14:paraId="7A4D9850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4"/>
                      <w:szCs w:val="4"/>
                      <w:lang w:eastAsia="pl-PL"/>
                    </w:rPr>
                  </w:pPr>
                </w:p>
                <w:p w14:paraId="0DD92B4E" w14:textId="77777777" w:rsid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</w:pPr>
                  <w:r w:rsidRPr="00E93F30">
                    <w:rPr>
                      <w:rFonts w:ascii="Times New Roman" w:hAnsi="Times New Roman"/>
                      <w:b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3ED548E7" wp14:editId="175AA681">
                        <wp:extent cx="278130" cy="278130"/>
                        <wp:effectExtent l="0" t="0" r="7620" b="7620"/>
                        <wp:docPr id="4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50" w:type="dxa"/>
                  <w:shd w:val="clear" w:color="auto" w:fill="auto"/>
                </w:tcPr>
                <w:p w14:paraId="5F5EF4B9" w14:textId="77777777" w:rsidR="00E93F30" w:rsidRPr="00E93F30" w:rsidRDefault="00E93F30" w:rsidP="00E13D3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3F30">
                    <w:rPr>
                      <w:rFonts w:ascii="Times New Roman" w:hAnsi="Times New Roman"/>
                      <w:sz w:val="20"/>
                      <w:szCs w:val="20"/>
                    </w:rPr>
                    <w:t>LGD ustaliła kwotę wsparcia niższą niż wnioskowana</w:t>
                  </w:r>
                </w:p>
              </w:tc>
            </w:tr>
          </w:tbl>
          <w:p w14:paraId="09FB8EBF" w14:textId="77777777" w:rsidR="00070C27" w:rsidRPr="00932A44" w:rsidRDefault="00070C27" w:rsidP="00E13D3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29FE38C" w14:textId="77777777" w:rsidR="00070C27" w:rsidRPr="00932A44" w:rsidRDefault="00070C27" w:rsidP="00E1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98"/>
            </w:tblGrid>
            <w:tr w:rsidR="00070C27" w:rsidRPr="00932A44" w14:paraId="0779A32E" w14:textId="77777777" w:rsidTr="00E13D39">
              <w:tc>
                <w:tcPr>
                  <w:tcW w:w="11397" w:type="dxa"/>
                  <w:shd w:val="clear" w:color="auto" w:fill="FFFFFF"/>
                </w:tcPr>
                <w:p w14:paraId="1AE92124" w14:textId="77777777" w:rsidR="00070C27" w:rsidRDefault="00070C27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lastRenderedPageBreak/>
                    <w:t xml:space="preserve">(W poniższych odpowiednich częściach protestu 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rozpatrywania protestu nie jest dokonywana ocena wniosku, toteż beneficjent nie powinien wnioskować w proteście </w:t>
                  </w:r>
                  <w:r w:rsidR="00E93F3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 </w:t>
                  </w:r>
                  <w:r w:rsidRPr="00932A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o takie działanie)</w:t>
                  </w:r>
                  <w:r w:rsidRPr="00932A4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7CA92D27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1363186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7169B0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945271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CFA804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117116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D02B94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C8B19CF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F69F071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E39FB8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172AFF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7D5C62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F1F0F0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9018A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40E460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2A0B349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A0ADB54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D8CD6E5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F1CDD92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16CDD5D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87522E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0C819B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7900EC7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C9394B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04BD7266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2DA69D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01ABB6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C93A8F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7C704E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191493C0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74E133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FF04110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2EFCCCFE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3350FF5F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561A3D9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4DD7887C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609BCFE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5484402A" w14:textId="77777777" w:rsidR="00C66DCC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14:paraId="709E6445" w14:textId="77777777" w:rsidR="00C66DCC" w:rsidRPr="00932A44" w:rsidRDefault="00C66DCC" w:rsidP="00E13D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075D5C7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70C27" w:rsidRPr="00932A44" w14:paraId="557E85D6" w14:textId="77777777" w:rsidTr="00E13D39">
        <w:trPr>
          <w:trHeight w:val="1084"/>
        </w:trPr>
        <w:tc>
          <w:tcPr>
            <w:tcW w:w="9924" w:type="dxa"/>
            <w:gridSpan w:val="2"/>
            <w:shd w:val="clear" w:color="auto" w:fill="auto"/>
          </w:tcPr>
          <w:p w14:paraId="794F0FF0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9235961" w14:textId="77777777" w:rsidR="00070C27" w:rsidRPr="008563A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C28CD5C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45B0436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2BD5188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3ED6D94" w14:textId="77777777" w:rsidR="00070C27" w:rsidRDefault="00070C27" w:rsidP="00C66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/>
                <w:bCs/>
                <w:sz w:val="20"/>
                <w:szCs w:val="20"/>
              </w:rPr>
              <w:t>Data: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…………</w:t>
            </w:r>
            <w:r w:rsidR="00C66DCC">
              <w:rPr>
                <w:rFonts w:ascii="Times New Roman" w:hAnsi="Times New Roman"/>
                <w:bCs/>
                <w:sz w:val="20"/>
                <w:szCs w:val="20"/>
              </w:rPr>
              <w:t>…………………………………………..           ……</w:t>
            </w: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……………………………………………………..                                                                                                          </w:t>
            </w:r>
          </w:p>
          <w:p w14:paraId="36918FD3" w14:textId="77777777" w:rsidR="00070C27" w:rsidRPr="00C66DCC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14"/>
                <w:szCs w:val="20"/>
              </w:rPr>
            </w:pPr>
            <w:r w:rsidRPr="00C66DCC">
              <w:rPr>
                <w:rFonts w:ascii="Times New Roman" w:hAnsi="Times New Roman"/>
                <w:bCs/>
                <w:sz w:val="14"/>
                <w:szCs w:val="20"/>
              </w:rPr>
              <w:t>Podpis Wnioskodawcy lub osoby upoważnionej do jej  reprezentowania</w:t>
            </w:r>
          </w:p>
          <w:p w14:paraId="09475FF5" w14:textId="77777777" w:rsidR="00070C27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38E65D" w14:textId="77777777" w:rsidR="00C66DCC" w:rsidRPr="00932A44" w:rsidRDefault="00C66DCC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BEA45A5" w14:textId="77777777" w:rsidR="00070C27" w:rsidRPr="00932A44" w:rsidRDefault="00070C27" w:rsidP="00E13D39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bCs/>
                <w:sz w:val="20"/>
                <w:szCs w:val="20"/>
              </w:rPr>
            </w:pPr>
            <w:r w:rsidRPr="00932A44">
              <w:rPr>
                <w:rFonts w:ascii="Times New Roman" w:hAnsi="Times New Roman"/>
                <w:bCs/>
                <w:sz w:val="20"/>
                <w:szCs w:val="20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14:paraId="71E133BD" w14:textId="77777777" w:rsidR="00C73800" w:rsidRDefault="0038702C"/>
    <w:sectPr w:rsidR="00C73800" w:rsidSect="00D84A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019EF" w14:textId="77777777" w:rsidR="0038702C" w:rsidRDefault="0038702C" w:rsidP="0097770E">
      <w:pPr>
        <w:spacing w:after="0" w:line="240" w:lineRule="auto"/>
      </w:pPr>
      <w:r>
        <w:separator/>
      </w:r>
    </w:p>
  </w:endnote>
  <w:endnote w:type="continuationSeparator" w:id="0">
    <w:p w14:paraId="03615432" w14:textId="77777777" w:rsidR="0038702C" w:rsidRDefault="0038702C" w:rsidP="0097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DB105" w14:textId="77777777" w:rsidR="0038702C" w:rsidRDefault="0038702C" w:rsidP="0097770E">
      <w:pPr>
        <w:spacing w:after="0" w:line="240" w:lineRule="auto"/>
      </w:pPr>
      <w:r>
        <w:separator/>
      </w:r>
    </w:p>
  </w:footnote>
  <w:footnote w:type="continuationSeparator" w:id="0">
    <w:p w14:paraId="2EEECBD1" w14:textId="77777777" w:rsidR="0038702C" w:rsidRDefault="0038702C" w:rsidP="0097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362F7" w14:textId="77777777" w:rsidR="0097770E" w:rsidRDefault="00AD2AC9" w:rsidP="0097770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988BA02" wp14:editId="4D54B7F7">
          <wp:simplePos x="0" y="0"/>
          <wp:positionH relativeFrom="column">
            <wp:posOffset>1930400</wp:posOffset>
          </wp:positionH>
          <wp:positionV relativeFrom="paragraph">
            <wp:posOffset>-95885</wp:posOffset>
          </wp:positionV>
          <wp:extent cx="542925" cy="541020"/>
          <wp:effectExtent l="19050" t="0" r="9525" b="0"/>
          <wp:wrapNone/>
          <wp:docPr id="8" name="Obraz 3" descr="Logo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_L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6226562" wp14:editId="30983499">
          <wp:simplePos x="0" y="0"/>
          <wp:positionH relativeFrom="column">
            <wp:posOffset>2633345</wp:posOffset>
          </wp:positionH>
          <wp:positionV relativeFrom="paragraph">
            <wp:posOffset>-242570</wp:posOffset>
          </wp:positionV>
          <wp:extent cx="1202055" cy="69469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A269CCF" wp14:editId="165A9921">
          <wp:simplePos x="0" y="0"/>
          <wp:positionH relativeFrom="column">
            <wp:posOffset>3996055</wp:posOffset>
          </wp:positionH>
          <wp:positionV relativeFrom="paragraph">
            <wp:posOffset>-206375</wp:posOffset>
          </wp:positionV>
          <wp:extent cx="1007745" cy="650875"/>
          <wp:effectExtent l="19050" t="0" r="1905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B137FE" wp14:editId="25BDDD2C">
          <wp:simplePos x="0" y="0"/>
          <wp:positionH relativeFrom="column">
            <wp:posOffset>816610</wp:posOffset>
          </wp:positionH>
          <wp:positionV relativeFrom="paragraph">
            <wp:posOffset>-94615</wp:posOffset>
          </wp:positionV>
          <wp:extent cx="809625" cy="541020"/>
          <wp:effectExtent l="19050" t="0" r="9525" b="0"/>
          <wp:wrapNone/>
          <wp:docPr id="7" name="Obraz 4" descr="U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E_LOG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770E">
      <w:tab/>
    </w:r>
  </w:p>
  <w:p w14:paraId="59F879D1" w14:textId="77777777" w:rsidR="0097770E" w:rsidRDefault="0097770E" w:rsidP="0097770E">
    <w:pPr>
      <w:pStyle w:val="Nagwek"/>
      <w:tabs>
        <w:tab w:val="clear" w:pos="9072"/>
      </w:tabs>
    </w:pPr>
  </w:p>
  <w:p w14:paraId="2C6629D5" w14:textId="77777777" w:rsidR="0097770E" w:rsidRDefault="0097770E" w:rsidP="0097770E">
    <w:pPr>
      <w:pStyle w:val="Nagwek"/>
      <w:tabs>
        <w:tab w:val="clear" w:pos="9072"/>
      </w:tabs>
    </w:pPr>
  </w:p>
  <w:p w14:paraId="665FA139" w14:textId="77777777" w:rsidR="0097770E" w:rsidRPr="0097770E" w:rsidRDefault="0097770E" w:rsidP="0097770E">
    <w:pPr>
      <w:autoSpaceDE w:val="0"/>
      <w:autoSpaceDN w:val="0"/>
      <w:adjustRightInd w:val="0"/>
      <w:jc w:val="center"/>
      <w:rPr>
        <w:rFonts w:ascii="Bookman Old Style" w:hAnsi="Bookman Old Style"/>
        <w:sz w:val="14"/>
        <w:szCs w:val="18"/>
      </w:rPr>
    </w:pPr>
    <w:r w:rsidRPr="00651CCA">
      <w:rPr>
        <w:rFonts w:ascii="Bookman Old Style" w:hAnsi="Bookman Old Style"/>
        <w:sz w:val="14"/>
        <w:szCs w:val="18"/>
      </w:rPr>
      <w:t xml:space="preserve">,,Europejski Fundusz Rolny na rzecz Rozwoju Obszarów Wiejskich: </w:t>
    </w:r>
    <w:r>
      <w:rPr>
        <w:rFonts w:ascii="Bookman Old Style" w:hAnsi="Bookman Old Style"/>
        <w:sz w:val="14"/>
        <w:szCs w:val="18"/>
      </w:rPr>
      <w:t xml:space="preserve"> </w:t>
    </w:r>
    <w:r w:rsidRPr="00651CCA">
      <w:rPr>
        <w:rFonts w:ascii="Bookman Old Style" w:hAnsi="Bookman Old Style"/>
        <w:sz w:val="14"/>
        <w:szCs w:val="18"/>
      </w:rPr>
      <w:t>Europa inwestująca w obszary wiejskie”</w:t>
    </w:r>
  </w:p>
  <w:p w14:paraId="7DB90788" w14:textId="77777777" w:rsidR="0097770E" w:rsidRDefault="0097770E" w:rsidP="0097770E">
    <w:pPr>
      <w:pStyle w:val="Nagwek"/>
      <w:tabs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41"/>
    <w:rsid w:val="00063997"/>
    <w:rsid w:val="00070C27"/>
    <w:rsid w:val="001870D0"/>
    <w:rsid w:val="001969D0"/>
    <w:rsid w:val="001F1ACC"/>
    <w:rsid w:val="00214887"/>
    <w:rsid w:val="002719BA"/>
    <w:rsid w:val="002D0E8C"/>
    <w:rsid w:val="002F6641"/>
    <w:rsid w:val="0038702C"/>
    <w:rsid w:val="003A39AA"/>
    <w:rsid w:val="0044332B"/>
    <w:rsid w:val="00686599"/>
    <w:rsid w:val="006A692F"/>
    <w:rsid w:val="00742DE6"/>
    <w:rsid w:val="0097770E"/>
    <w:rsid w:val="009C2EB7"/>
    <w:rsid w:val="00AD2AC9"/>
    <w:rsid w:val="00B92AA0"/>
    <w:rsid w:val="00BF34B5"/>
    <w:rsid w:val="00C66DCC"/>
    <w:rsid w:val="00D84A11"/>
    <w:rsid w:val="00DD1FC3"/>
    <w:rsid w:val="00E849B2"/>
    <w:rsid w:val="00E93F30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F013D"/>
  <w15:docId w15:val="{3AA9E716-2C25-4BF5-859F-5C3AD7CA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C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2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70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7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7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LGDSP</dc:creator>
  <cp:lastModifiedBy>Stowarzyszenie Między Wisłą a Kampinosem</cp:lastModifiedBy>
  <cp:revision>2</cp:revision>
  <cp:lastPrinted>2019-05-14T15:34:00Z</cp:lastPrinted>
  <dcterms:created xsi:type="dcterms:W3CDTF">2019-07-30T08:59:00Z</dcterms:created>
  <dcterms:modified xsi:type="dcterms:W3CDTF">2019-07-30T08:59:00Z</dcterms:modified>
</cp:coreProperties>
</file>