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048D4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E229B8">
        <w:rPr>
          <w:color w:val="000000"/>
        </w:rPr>
        <w:t>2007-2013:</w:t>
      </w:r>
      <w:r w:rsidR="00CD09F4" w:rsidRPr="00CD09F4">
        <w:rPr>
          <w:color w:val="000000"/>
        </w:rPr>
        <w:t xml:space="preserve">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 xml:space="preserve">(0  albo </w:t>
            </w:r>
            <w:r w:rsidR="00EE23F7">
              <w:rPr>
                <w:i/>
              </w:rPr>
              <w:t>5</w:t>
            </w:r>
            <w:r w:rsidR="00595930" w:rsidRPr="00CD09F4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9B" w:rsidRDefault="0069189B" w:rsidP="002A353F">
      <w:r>
        <w:separator/>
      </w:r>
    </w:p>
  </w:endnote>
  <w:endnote w:type="continuationSeparator" w:id="0">
    <w:p w:rsidR="0069189B" w:rsidRDefault="0069189B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9B" w:rsidRDefault="0069189B" w:rsidP="002A353F">
      <w:r>
        <w:separator/>
      </w:r>
    </w:p>
  </w:footnote>
  <w:footnote w:type="continuationSeparator" w:id="0">
    <w:p w:rsidR="0069189B" w:rsidRDefault="0069189B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44A9F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A308B"/>
    <w:rsid w:val="003C2359"/>
    <w:rsid w:val="00583B3E"/>
    <w:rsid w:val="00595930"/>
    <w:rsid w:val="005A0222"/>
    <w:rsid w:val="005A60F5"/>
    <w:rsid w:val="005C2B20"/>
    <w:rsid w:val="005F1AF5"/>
    <w:rsid w:val="00621F9D"/>
    <w:rsid w:val="0069189B"/>
    <w:rsid w:val="006D46EA"/>
    <w:rsid w:val="00707585"/>
    <w:rsid w:val="0075579D"/>
    <w:rsid w:val="007641C8"/>
    <w:rsid w:val="00931FE4"/>
    <w:rsid w:val="00964776"/>
    <w:rsid w:val="00980E11"/>
    <w:rsid w:val="00985F74"/>
    <w:rsid w:val="009A12BC"/>
    <w:rsid w:val="009B5B03"/>
    <w:rsid w:val="009D227E"/>
    <w:rsid w:val="00A5297F"/>
    <w:rsid w:val="00A858A7"/>
    <w:rsid w:val="00B048D4"/>
    <w:rsid w:val="00B21E3A"/>
    <w:rsid w:val="00C51B39"/>
    <w:rsid w:val="00C96913"/>
    <w:rsid w:val="00CD09F4"/>
    <w:rsid w:val="00CD26F6"/>
    <w:rsid w:val="00CD66C2"/>
    <w:rsid w:val="00D0251A"/>
    <w:rsid w:val="00D31B65"/>
    <w:rsid w:val="00DE3550"/>
    <w:rsid w:val="00E229B8"/>
    <w:rsid w:val="00EE23F7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2017-11-25T17:09:00Z</dcterms:created>
  <dcterms:modified xsi:type="dcterms:W3CDTF">2017-11-25T17:09:00Z</dcterms:modified>
</cp:coreProperties>
</file>