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 w:rsidRPr="005C2B20">
        <w:rPr>
          <w:i/>
          <w:sz w:val="22"/>
        </w:rPr>
        <w:t xml:space="preserve">dot. KRYTERIUM  </w:t>
      </w:r>
      <w:r w:rsidR="00AA2D10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524A2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AA2D10">
        <w:t>podniesie</w:t>
      </w:r>
      <w:r w:rsidR="001524A2">
        <w:t xml:space="preserve">*/nie </w:t>
      </w:r>
      <w:r w:rsidR="00AA2D10">
        <w:t>podniesie</w:t>
      </w:r>
      <w:r w:rsidR="001524A2">
        <w:t xml:space="preserve">* </w:t>
      </w:r>
      <w:r w:rsidR="00AA2D10">
        <w:t>atrakcyjność turystyczną LGD</w:t>
      </w:r>
      <w:r w:rsidR="001524A2">
        <w:t>:</w:t>
      </w:r>
    </w:p>
    <w:p w:rsidR="00AA2D10" w:rsidRPr="00AA2D10" w:rsidRDefault="00AA2D10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1F464B" w:rsidTr="00AA2D10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AA2D10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AA2D10" w:rsidRDefault="008F2500" w:rsidP="001524A2">
            <w:pPr>
              <w:spacing w:line="360" w:lineRule="auto"/>
              <w:contextualSpacing/>
              <w:rPr>
                <w:sz w:val="16"/>
                <w:szCs w:val="4"/>
              </w:rPr>
            </w:pPr>
          </w:p>
          <w:p w:rsidR="00AA2D10" w:rsidRPr="00AA2D10" w:rsidRDefault="00AA2D10" w:rsidP="00AA2D10">
            <w:pPr>
              <w:spacing w:line="20" w:lineRule="atLeast"/>
              <w:contextualSpacing/>
              <w:rPr>
                <w:color w:val="000000"/>
                <w:szCs w:val="18"/>
              </w:rPr>
            </w:pPr>
            <w:r w:rsidRPr="00AA2D10">
              <w:rPr>
                <w:color w:val="000000"/>
                <w:szCs w:val="18"/>
              </w:rPr>
              <w:t>Z</w:t>
            </w:r>
            <w:r>
              <w:rPr>
                <w:color w:val="000000"/>
                <w:szCs w:val="18"/>
              </w:rPr>
              <w:t xml:space="preserve">realizowanie operacji podniesie </w:t>
            </w:r>
            <w:r w:rsidRPr="00AA2D10">
              <w:rPr>
                <w:color w:val="000000"/>
                <w:szCs w:val="18"/>
              </w:rPr>
              <w:t xml:space="preserve">atrakcyjność turystyczną LGD (inwestycja </w:t>
            </w:r>
            <w:r>
              <w:rPr>
                <w:color w:val="000000"/>
                <w:szCs w:val="18"/>
              </w:rPr>
              <w:t xml:space="preserve"> </w:t>
            </w:r>
            <w:r w:rsidRPr="00AA2D10">
              <w:rPr>
                <w:color w:val="000000"/>
                <w:szCs w:val="18"/>
              </w:rPr>
              <w:t xml:space="preserve">ma potencjał, </w:t>
            </w:r>
            <w:r>
              <w:rPr>
                <w:color w:val="000000"/>
                <w:szCs w:val="18"/>
              </w:rPr>
              <w:t xml:space="preserve"> </w:t>
            </w:r>
            <w:r w:rsidRPr="00AA2D10">
              <w:rPr>
                <w:color w:val="000000"/>
                <w:szCs w:val="18"/>
              </w:rPr>
              <w:t xml:space="preserve">żeby przyciągnąć turystów) 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AF273C" w:rsidRPr="00AF273C" w:rsidRDefault="00AF273C" w:rsidP="00986D0F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ind w:left="284" w:hanging="142"/>
              <w:rPr>
                <w:i/>
              </w:rPr>
            </w:pPr>
            <w:r w:rsidRPr="00AF273C">
              <w:rPr>
                <w:i/>
              </w:rPr>
              <w:t>albo 10 pkt)</w:t>
            </w:r>
          </w:p>
          <w:p w:rsidR="00AF273C" w:rsidRPr="00AF273C" w:rsidRDefault="00AF273C" w:rsidP="00AF273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F80" w:rsidRDefault="00BE3F80" w:rsidP="002A353F">
      <w:r>
        <w:separator/>
      </w:r>
    </w:p>
  </w:endnote>
  <w:endnote w:type="continuationSeparator" w:id="0">
    <w:p w:rsidR="00BE3F80" w:rsidRDefault="00BE3F80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F80" w:rsidRDefault="00BE3F80" w:rsidP="002A353F">
      <w:r>
        <w:separator/>
      </w:r>
    </w:p>
  </w:footnote>
  <w:footnote w:type="continuationSeparator" w:id="0">
    <w:p w:rsidR="00BE3F80" w:rsidRDefault="00BE3F80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63C30BB0"/>
    <w:multiLevelType w:val="hybridMultilevel"/>
    <w:tmpl w:val="36C6C9B0"/>
    <w:lvl w:ilvl="0" w:tplc="2AB84A3C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2314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D0E74"/>
    <w:rsid w:val="003C2359"/>
    <w:rsid w:val="00582589"/>
    <w:rsid w:val="00583B3E"/>
    <w:rsid w:val="00595930"/>
    <w:rsid w:val="005A60F5"/>
    <w:rsid w:val="005C2B20"/>
    <w:rsid w:val="00621F9D"/>
    <w:rsid w:val="006D46EA"/>
    <w:rsid w:val="007641C8"/>
    <w:rsid w:val="007A3D3D"/>
    <w:rsid w:val="008F2500"/>
    <w:rsid w:val="00964776"/>
    <w:rsid w:val="00985F74"/>
    <w:rsid w:val="00986D0F"/>
    <w:rsid w:val="009A12BC"/>
    <w:rsid w:val="009B5B03"/>
    <w:rsid w:val="009D227E"/>
    <w:rsid w:val="00A858A7"/>
    <w:rsid w:val="00AA2D10"/>
    <w:rsid w:val="00AF273C"/>
    <w:rsid w:val="00B21E3A"/>
    <w:rsid w:val="00BE3F80"/>
    <w:rsid w:val="00C51B39"/>
    <w:rsid w:val="00D31B65"/>
    <w:rsid w:val="00DE3550"/>
    <w:rsid w:val="00EF4EE4"/>
    <w:rsid w:val="00F01E86"/>
    <w:rsid w:val="00F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705D6-7850-4041-A95D-084B203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2018-05-23T18:29:00Z</dcterms:created>
  <dcterms:modified xsi:type="dcterms:W3CDTF">2018-05-23T18:29:00Z</dcterms:modified>
</cp:coreProperties>
</file>