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34ACD">
        <w:rPr>
          <w:i/>
          <w:sz w:val="22"/>
        </w:rPr>
        <w:t>7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B34ACD" w:rsidRDefault="001F464B" w:rsidP="00B34AC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B34ACD">
        <w:rPr>
          <w:szCs w:val="18"/>
        </w:rPr>
        <w:t xml:space="preserve">zostanie / niezostanie* </w:t>
      </w:r>
      <w:r w:rsidR="00B34ACD" w:rsidRPr="00B34ACD">
        <w:rPr>
          <w:szCs w:val="18"/>
        </w:rPr>
        <w:t>zrealizowana w miejscowości zamieszkanej przez mniej niż 5 tys. mieszkańców</w:t>
      </w:r>
      <w:r w:rsidR="00854AA6">
        <w:rPr>
          <w:szCs w:val="18"/>
        </w:rPr>
        <w:t>:</w:t>
      </w:r>
    </w:p>
    <w:p w:rsidR="00B34ACD" w:rsidRDefault="00B34ACD" w:rsidP="00B34ACD">
      <w:pPr>
        <w:spacing w:line="360" w:lineRule="auto"/>
        <w:ind w:firstLine="708"/>
        <w:contextualSpacing/>
        <w:jc w:val="both"/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B34AC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przypadku operacji o charakterze inwestycyjnym zostanie zrealizowana 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miejscowości zamieszkanej </w:t>
            </w:r>
          </w:p>
          <w:p w:rsid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>przez mniej niż 5 tys. mieszkańców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</w:p>
          <w:p w:rsidR="00595930" w:rsidRPr="00595930" w:rsidRDefault="00B34ACD" w:rsidP="00B34AC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4AB" w:rsidRDefault="00CC34AB" w:rsidP="002A353F">
      <w:r>
        <w:separator/>
      </w:r>
    </w:p>
  </w:endnote>
  <w:endnote w:type="continuationSeparator" w:id="0">
    <w:p w:rsidR="00CC34AB" w:rsidRDefault="00CC34AB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4AB" w:rsidRDefault="00CC34AB" w:rsidP="002A353F">
      <w:r>
        <w:separator/>
      </w:r>
    </w:p>
  </w:footnote>
  <w:footnote w:type="continuationSeparator" w:id="0">
    <w:p w:rsidR="00CC34AB" w:rsidRDefault="00CC34AB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A55C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3D3D3C"/>
    <w:rsid w:val="00565234"/>
    <w:rsid w:val="00583B3E"/>
    <w:rsid w:val="00595930"/>
    <w:rsid w:val="005A60F5"/>
    <w:rsid w:val="005C2B20"/>
    <w:rsid w:val="00621F9D"/>
    <w:rsid w:val="006D46EA"/>
    <w:rsid w:val="007641C8"/>
    <w:rsid w:val="007B6CB5"/>
    <w:rsid w:val="00854AA6"/>
    <w:rsid w:val="00920576"/>
    <w:rsid w:val="00964776"/>
    <w:rsid w:val="00985F74"/>
    <w:rsid w:val="009A12BC"/>
    <w:rsid w:val="009B5B03"/>
    <w:rsid w:val="009D227E"/>
    <w:rsid w:val="00A5297F"/>
    <w:rsid w:val="00A858A7"/>
    <w:rsid w:val="00B03352"/>
    <w:rsid w:val="00B21E3A"/>
    <w:rsid w:val="00B34ACD"/>
    <w:rsid w:val="00C51B39"/>
    <w:rsid w:val="00C96913"/>
    <w:rsid w:val="00CC34AB"/>
    <w:rsid w:val="00D0251A"/>
    <w:rsid w:val="00D31B65"/>
    <w:rsid w:val="00DE3550"/>
    <w:rsid w:val="00F2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2017-11-25T17:10:00Z</dcterms:created>
  <dcterms:modified xsi:type="dcterms:W3CDTF">2017-11-25T17:10:00Z</dcterms:modified>
</cp:coreProperties>
</file>