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AD3718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4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7762DD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Pr="00A858A7" w:rsidRDefault="00391399" w:rsidP="007762DD">
      <w:pPr>
        <w:contextualSpacing/>
        <w:jc w:val="center"/>
        <w:rPr>
          <w:b/>
          <w:sz w:val="28"/>
        </w:rPr>
      </w:pPr>
      <w:r>
        <w:rPr>
          <w:b/>
          <w:sz w:val="28"/>
        </w:rPr>
        <w:t>WYKORZYSTANIE INFRASTRUKTURY WPIERANEJ PRZEZ LGD</w:t>
      </w:r>
    </w:p>
    <w:p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</w:pPr>
    </w:p>
    <w:p w:rsidR="007762DD" w:rsidRDefault="007762DD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7762DD" w:rsidRPr="008263E1" w:rsidRDefault="001F464B" w:rsidP="008263E1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391399">
        <w:t>wykorzystuje*/nie wykorzystuje* infrastrukturę wpieraną</w:t>
      </w:r>
      <w:bookmarkStart w:id="0" w:name="_GoBack"/>
      <w:bookmarkEnd w:id="0"/>
      <w:r w:rsidR="00391399">
        <w:t xml:space="preserve"> przez LGD: </w:t>
      </w:r>
    </w:p>
    <w:p w:rsidR="000070F5" w:rsidRPr="000070F5" w:rsidRDefault="000070F5" w:rsidP="007762DD">
      <w:pPr>
        <w:spacing w:line="360" w:lineRule="auto"/>
        <w:contextualSpacing/>
        <w:jc w:val="center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104"/>
        <w:gridCol w:w="4536"/>
      </w:tblGrid>
      <w:tr w:rsidR="001F464B" w:rsidTr="008263E1">
        <w:trPr>
          <w:trHeight w:val="537"/>
        </w:trPr>
        <w:tc>
          <w:tcPr>
            <w:tcW w:w="5104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F03A0E" w:rsidRPr="00391399" w:rsidRDefault="00F03A0E" w:rsidP="00F03A0E">
            <w:pPr>
              <w:contextualSpacing/>
              <w:jc w:val="center"/>
              <w:rPr>
                <w:b/>
              </w:rPr>
            </w:pPr>
          </w:p>
          <w:p w:rsidR="00391399" w:rsidRPr="00391399" w:rsidRDefault="00391399" w:rsidP="00391399">
            <w:pPr>
              <w:contextualSpacing/>
              <w:jc w:val="center"/>
              <w:rPr>
                <w:b/>
              </w:rPr>
            </w:pPr>
            <w:r w:rsidRPr="00391399">
              <w:rPr>
                <w:b/>
              </w:rPr>
              <w:t>WYKORZYSTANIE INFRASTRUKTURY WPIERANEJ PRZEZ LGD</w:t>
            </w:r>
          </w:p>
          <w:p w:rsidR="00F03A0E" w:rsidRPr="00F03A0E" w:rsidRDefault="00F03A0E" w:rsidP="00F03A0E">
            <w:pPr>
              <w:contextualSpacing/>
              <w:jc w:val="center"/>
              <w:rPr>
                <w:b/>
              </w:rPr>
            </w:pPr>
          </w:p>
          <w:p w:rsidR="008263E1" w:rsidRPr="000070F5" w:rsidRDefault="008263E1" w:rsidP="008263E1">
            <w:pPr>
              <w:spacing w:line="360" w:lineRule="auto"/>
              <w:contextualSpacing/>
              <w:rPr>
                <w:b/>
                <w:sz w:val="4"/>
                <w:szCs w:val="4"/>
              </w:rPr>
            </w:pPr>
          </w:p>
        </w:tc>
        <w:tc>
          <w:tcPr>
            <w:tcW w:w="4536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7762D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8263E1">
        <w:tc>
          <w:tcPr>
            <w:tcW w:w="5104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7762DD" w:rsidRPr="007762DD" w:rsidRDefault="007762DD" w:rsidP="007762DD">
            <w:pPr>
              <w:spacing w:before="60" w:after="60"/>
              <w:rPr>
                <w:sz w:val="2"/>
                <w:szCs w:val="2"/>
              </w:rPr>
            </w:pPr>
          </w:p>
          <w:p w:rsidR="00391399" w:rsidRPr="00596EA9" w:rsidRDefault="00391399" w:rsidP="00391399">
            <w:pPr>
              <w:spacing w:before="60" w:after="60"/>
              <w:jc w:val="both"/>
            </w:pPr>
            <w:r w:rsidRPr="00596EA9">
              <w:t>Operacja zakłada wykorzystanie infrastruktury powstałej lub wspieranej w perspektywie LEADER 2007-2013 lub 2014-2020 ( np.. świetlic wiejskich).</w:t>
            </w:r>
          </w:p>
          <w:p w:rsidR="00391399" w:rsidRPr="00596EA9" w:rsidRDefault="00391399" w:rsidP="00391399">
            <w:pPr>
              <w:pStyle w:val="Akapitzlist"/>
              <w:numPr>
                <w:ilvl w:val="0"/>
                <w:numId w:val="9"/>
              </w:numPr>
              <w:spacing w:before="60" w:after="60"/>
              <w:contextualSpacing w:val="0"/>
              <w:jc w:val="both"/>
            </w:pPr>
            <w:r w:rsidRPr="00596EA9">
              <w:t>operacja zakłada wykorzystanie infrastruktury powstałej lub wspieranej w perspektywie LEADER 2007-2013 lub 2014-2020 – 5 pkt.</w:t>
            </w:r>
          </w:p>
          <w:p w:rsidR="00391399" w:rsidRPr="00596EA9" w:rsidRDefault="00391399" w:rsidP="00391399">
            <w:pPr>
              <w:spacing w:before="60" w:after="60"/>
              <w:jc w:val="both"/>
            </w:pPr>
            <w:r w:rsidRPr="00596EA9">
              <w:t>albo</w:t>
            </w:r>
          </w:p>
          <w:p w:rsidR="00391399" w:rsidRDefault="00391399" w:rsidP="00391399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</w:pPr>
            <w:r w:rsidRPr="00596EA9">
              <w:t>operacja nie zakłada wykorzystania infrastruktury powstałej lub wspieranej</w:t>
            </w:r>
            <w:r>
              <w:t xml:space="preserve">                         </w:t>
            </w:r>
            <w:r w:rsidRPr="00596EA9">
              <w:t xml:space="preserve"> w perspektywie LEADER 2007-2013 </w:t>
            </w:r>
            <w:r>
              <w:t xml:space="preserve">                      </w:t>
            </w:r>
            <w:r w:rsidRPr="00596EA9">
              <w:t>lub 2014-2020 – 0 pkt.</w:t>
            </w:r>
          </w:p>
          <w:p w:rsidR="00391399" w:rsidRPr="00391399" w:rsidRDefault="00391399" w:rsidP="00391399">
            <w:pPr>
              <w:pStyle w:val="Akapitzlist"/>
              <w:spacing w:before="60" w:after="60"/>
              <w:ind w:left="360"/>
              <w:jc w:val="both"/>
            </w:pPr>
          </w:p>
          <w:p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391399">
              <w:rPr>
                <w:i/>
              </w:rPr>
              <w:t>(0  albo 5</w:t>
            </w:r>
            <w:r w:rsidR="00595930" w:rsidRPr="00595930">
              <w:rPr>
                <w:i/>
              </w:rPr>
              <w:t xml:space="preserve">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53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EB272E">
      <w:headerReference w:type="default" r:id="rId7"/>
      <w:pgSz w:w="11906" w:h="16838"/>
      <w:pgMar w:top="15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38D" w:rsidRDefault="00B6438D" w:rsidP="002A353F">
      <w:r>
        <w:separator/>
      </w:r>
    </w:p>
  </w:endnote>
  <w:endnote w:type="continuationSeparator" w:id="0">
    <w:p w:rsidR="00B6438D" w:rsidRDefault="00B6438D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38D" w:rsidRDefault="00B6438D" w:rsidP="002A353F">
      <w:r>
        <w:separator/>
      </w:r>
    </w:p>
  </w:footnote>
  <w:footnote w:type="continuationSeparator" w:id="0">
    <w:p w:rsidR="00B6438D" w:rsidRDefault="00B6438D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2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4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4788"/>
    <w:multiLevelType w:val="hybridMultilevel"/>
    <w:tmpl w:val="C4D6D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351AC"/>
    <w:multiLevelType w:val="hybridMultilevel"/>
    <w:tmpl w:val="63FC3D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52687"/>
    <w:multiLevelType w:val="hybridMultilevel"/>
    <w:tmpl w:val="1A0696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BA211B"/>
    <w:multiLevelType w:val="hybridMultilevel"/>
    <w:tmpl w:val="9798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50A3F"/>
    <w:rsid w:val="000A3447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44A28"/>
    <w:rsid w:val="002771E5"/>
    <w:rsid w:val="002A353F"/>
    <w:rsid w:val="002A51B2"/>
    <w:rsid w:val="00391399"/>
    <w:rsid w:val="003C2359"/>
    <w:rsid w:val="00462F91"/>
    <w:rsid w:val="00583B3E"/>
    <w:rsid w:val="00595930"/>
    <w:rsid w:val="005A60F5"/>
    <w:rsid w:val="005C2B20"/>
    <w:rsid w:val="005F0A50"/>
    <w:rsid w:val="00621F9D"/>
    <w:rsid w:val="006D46EA"/>
    <w:rsid w:val="007641C8"/>
    <w:rsid w:val="007762DD"/>
    <w:rsid w:val="007F683C"/>
    <w:rsid w:val="008263E1"/>
    <w:rsid w:val="00856606"/>
    <w:rsid w:val="00964776"/>
    <w:rsid w:val="00985F74"/>
    <w:rsid w:val="009A12BC"/>
    <w:rsid w:val="009B5B03"/>
    <w:rsid w:val="009D227E"/>
    <w:rsid w:val="00A858A7"/>
    <w:rsid w:val="00AD133D"/>
    <w:rsid w:val="00AD3718"/>
    <w:rsid w:val="00B21E3A"/>
    <w:rsid w:val="00B6438D"/>
    <w:rsid w:val="00BF4DD4"/>
    <w:rsid w:val="00C01406"/>
    <w:rsid w:val="00C51B39"/>
    <w:rsid w:val="00C86A08"/>
    <w:rsid w:val="00D31B65"/>
    <w:rsid w:val="00DE3550"/>
    <w:rsid w:val="00E0130E"/>
    <w:rsid w:val="00EB272E"/>
    <w:rsid w:val="00F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3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3</cp:revision>
  <cp:lastPrinted>2019-12-06T08:04:00Z</cp:lastPrinted>
  <dcterms:created xsi:type="dcterms:W3CDTF">2019-12-06T08:04:00Z</dcterms:created>
  <dcterms:modified xsi:type="dcterms:W3CDTF">2019-12-06T11:28:00Z</dcterms:modified>
</cp:coreProperties>
</file>