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3A" w:rsidRPr="005C2B20" w:rsidRDefault="00166863" w:rsidP="00166863">
      <w:pPr>
        <w:spacing w:line="360" w:lineRule="auto"/>
        <w:jc w:val="right"/>
        <w:rPr>
          <w:i/>
          <w:sz w:val="22"/>
        </w:rPr>
      </w:pPr>
      <w:r w:rsidRPr="005C2B20">
        <w:rPr>
          <w:i/>
          <w:sz w:val="22"/>
        </w:rPr>
        <w:t xml:space="preserve">dot. KRYTERIUM  </w:t>
      </w:r>
      <w:r w:rsidR="00AA2D10">
        <w:rPr>
          <w:i/>
          <w:sz w:val="22"/>
        </w:rPr>
        <w:t>3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8F2500" w:rsidRDefault="000070F5" w:rsidP="002A353F">
      <w:pPr>
        <w:autoSpaceDE w:val="0"/>
        <w:autoSpaceDN w:val="0"/>
        <w:adjustRightInd w:val="0"/>
        <w:jc w:val="center"/>
        <w:rPr>
          <w:sz w:val="22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32"/>
        </w:rPr>
      </w:pPr>
      <w:r w:rsidRPr="008F2500">
        <w:rPr>
          <w:b/>
          <w:sz w:val="32"/>
        </w:rPr>
        <w:t xml:space="preserve">OŚWIADCZENIE 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1524A2" w:rsidRDefault="001F464B" w:rsidP="000070F5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 xml:space="preserve">eracja </w:t>
      </w:r>
      <w:r w:rsidR="00AA2D10">
        <w:t>podniesie</w:t>
      </w:r>
      <w:r w:rsidR="001524A2">
        <w:t xml:space="preserve">*/nie </w:t>
      </w:r>
      <w:r w:rsidR="00AA2D10">
        <w:t>podniesie</w:t>
      </w:r>
      <w:r w:rsidR="001524A2">
        <w:t xml:space="preserve">* </w:t>
      </w:r>
      <w:r w:rsidR="00AA2D10">
        <w:t>atrakcyjność turystyczną LGD</w:t>
      </w:r>
      <w:r w:rsidR="001524A2">
        <w:t>:</w:t>
      </w:r>
    </w:p>
    <w:p w:rsidR="00AA2D10" w:rsidRPr="00AA2D10" w:rsidRDefault="00AA2D10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p w:rsidR="001524A2" w:rsidRPr="001524A2" w:rsidRDefault="001524A2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4786"/>
        <w:gridCol w:w="4426"/>
      </w:tblGrid>
      <w:tr w:rsidR="001F464B" w:rsidTr="00AA2D10">
        <w:trPr>
          <w:trHeight w:val="537"/>
        </w:trPr>
        <w:tc>
          <w:tcPr>
            <w:tcW w:w="478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0070F5" w:rsidRDefault="000070F5" w:rsidP="008F2500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42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P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</w:tr>
      <w:tr w:rsidR="001F464B" w:rsidTr="00AA2D10">
        <w:tc>
          <w:tcPr>
            <w:tcW w:w="478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Pr="001524A2" w:rsidRDefault="008F2500" w:rsidP="001524A2">
            <w:pPr>
              <w:spacing w:line="360" w:lineRule="auto"/>
              <w:contextualSpacing/>
              <w:rPr>
                <w:sz w:val="10"/>
                <w:szCs w:val="4"/>
              </w:rPr>
            </w:pPr>
          </w:p>
          <w:p w:rsidR="008F2500" w:rsidRPr="00AA2D10" w:rsidRDefault="008F2500" w:rsidP="001524A2">
            <w:pPr>
              <w:spacing w:line="360" w:lineRule="auto"/>
              <w:contextualSpacing/>
              <w:rPr>
                <w:sz w:val="16"/>
                <w:szCs w:val="4"/>
              </w:rPr>
            </w:pPr>
          </w:p>
          <w:p w:rsidR="00AA2D10" w:rsidRPr="00AA2D10" w:rsidRDefault="00AA2D10" w:rsidP="00AA2D10">
            <w:pPr>
              <w:spacing w:line="20" w:lineRule="atLeast"/>
              <w:contextualSpacing/>
              <w:rPr>
                <w:color w:val="000000"/>
                <w:szCs w:val="18"/>
              </w:rPr>
            </w:pPr>
            <w:r w:rsidRPr="00AA2D10">
              <w:rPr>
                <w:color w:val="000000"/>
                <w:szCs w:val="18"/>
              </w:rPr>
              <w:t>Z</w:t>
            </w:r>
            <w:r>
              <w:rPr>
                <w:color w:val="000000"/>
                <w:szCs w:val="18"/>
              </w:rPr>
              <w:t xml:space="preserve">realizowanie operacji podniesie </w:t>
            </w:r>
            <w:r w:rsidRPr="00AA2D10">
              <w:rPr>
                <w:color w:val="000000"/>
                <w:szCs w:val="18"/>
              </w:rPr>
              <w:t xml:space="preserve">atrakcyjność turystyczną LGD (inwestycja </w:t>
            </w:r>
            <w:r>
              <w:rPr>
                <w:color w:val="000000"/>
                <w:szCs w:val="18"/>
              </w:rPr>
              <w:t xml:space="preserve"> </w:t>
            </w:r>
            <w:r w:rsidRPr="00AA2D10">
              <w:rPr>
                <w:color w:val="000000"/>
                <w:szCs w:val="18"/>
              </w:rPr>
              <w:t xml:space="preserve">ma potencjał, </w:t>
            </w:r>
            <w:r>
              <w:rPr>
                <w:color w:val="000000"/>
                <w:szCs w:val="18"/>
              </w:rPr>
              <w:t xml:space="preserve"> </w:t>
            </w:r>
            <w:r w:rsidRPr="00AA2D10">
              <w:rPr>
                <w:color w:val="000000"/>
                <w:szCs w:val="18"/>
              </w:rPr>
              <w:t xml:space="preserve">żeby przyciągnąć turystów) </w:t>
            </w:r>
          </w:p>
          <w:p w:rsidR="001524A2" w:rsidRPr="001A39B7" w:rsidRDefault="001524A2" w:rsidP="001524A2">
            <w:pPr>
              <w:spacing w:line="20" w:lineRule="atLeast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AF273C" w:rsidRPr="00AF273C" w:rsidRDefault="00AF273C" w:rsidP="00986D0F">
            <w:pPr>
              <w:pStyle w:val="Akapitzlist"/>
              <w:numPr>
                <w:ilvl w:val="0"/>
                <w:numId w:val="5"/>
              </w:numPr>
              <w:tabs>
                <w:tab w:val="left" w:pos="426"/>
              </w:tabs>
              <w:spacing w:line="360" w:lineRule="auto"/>
              <w:ind w:left="284" w:hanging="142"/>
              <w:rPr>
                <w:i/>
              </w:rPr>
            </w:pPr>
            <w:r w:rsidRPr="00AF273C">
              <w:rPr>
                <w:i/>
              </w:rPr>
              <w:t>albo 10 pkt)</w:t>
            </w:r>
          </w:p>
          <w:p w:rsidR="00AF273C" w:rsidRPr="00AF273C" w:rsidRDefault="00AF273C" w:rsidP="00AF273C">
            <w:pPr>
              <w:pStyle w:val="Akapitzlist"/>
              <w:spacing w:line="360" w:lineRule="auto"/>
              <w:rPr>
                <w:i/>
              </w:rPr>
            </w:pP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42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podpis 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>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E86" w:rsidRDefault="00F01E86" w:rsidP="002A353F">
      <w:r>
        <w:separator/>
      </w:r>
    </w:p>
  </w:endnote>
  <w:endnote w:type="continuationSeparator" w:id="0">
    <w:p w:rsidR="00F01E86" w:rsidRDefault="00F01E86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E86" w:rsidRDefault="00F01E86" w:rsidP="002A353F">
      <w:r>
        <w:separator/>
      </w:r>
    </w:p>
  </w:footnote>
  <w:footnote w:type="continuationSeparator" w:id="0">
    <w:p w:rsidR="00F01E86" w:rsidRDefault="00F01E86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>
    <w:nsid w:val="63C30BB0"/>
    <w:multiLevelType w:val="hybridMultilevel"/>
    <w:tmpl w:val="36C6C9B0"/>
    <w:lvl w:ilvl="0" w:tplc="2AB84A3C"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2BC3"/>
    <w:rsid w:val="0002314C"/>
    <w:rsid w:val="000A3447"/>
    <w:rsid w:val="0012726B"/>
    <w:rsid w:val="00135577"/>
    <w:rsid w:val="00144E3D"/>
    <w:rsid w:val="001524A2"/>
    <w:rsid w:val="00166863"/>
    <w:rsid w:val="001B350B"/>
    <w:rsid w:val="001F464B"/>
    <w:rsid w:val="00214E56"/>
    <w:rsid w:val="00223798"/>
    <w:rsid w:val="002238F4"/>
    <w:rsid w:val="002771E5"/>
    <w:rsid w:val="002A353F"/>
    <w:rsid w:val="002A51B2"/>
    <w:rsid w:val="002D0E74"/>
    <w:rsid w:val="003C2359"/>
    <w:rsid w:val="00582589"/>
    <w:rsid w:val="00583B3E"/>
    <w:rsid w:val="00595930"/>
    <w:rsid w:val="005A60F5"/>
    <w:rsid w:val="005C2B20"/>
    <w:rsid w:val="00621F9D"/>
    <w:rsid w:val="006D46EA"/>
    <w:rsid w:val="007641C8"/>
    <w:rsid w:val="007A3D3D"/>
    <w:rsid w:val="008F2500"/>
    <w:rsid w:val="00964776"/>
    <w:rsid w:val="00985F74"/>
    <w:rsid w:val="00986D0F"/>
    <w:rsid w:val="009A12BC"/>
    <w:rsid w:val="009B5B03"/>
    <w:rsid w:val="009D227E"/>
    <w:rsid w:val="00A858A7"/>
    <w:rsid w:val="00AA2D10"/>
    <w:rsid w:val="00AF273C"/>
    <w:rsid w:val="00B21E3A"/>
    <w:rsid w:val="00C51B39"/>
    <w:rsid w:val="00D31B65"/>
    <w:rsid w:val="00DE3550"/>
    <w:rsid w:val="00F01E86"/>
    <w:rsid w:val="00F12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5</cp:revision>
  <dcterms:created xsi:type="dcterms:W3CDTF">2017-02-05T20:00:00Z</dcterms:created>
  <dcterms:modified xsi:type="dcterms:W3CDTF">2017-02-06T08:24:00Z</dcterms:modified>
</cp:coreProperties>
</file>