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E3A" w:rsidRPr="005C2B20" w:rsidRDefault="00166863" w:rsidP="00166863">
      <w:pPr>
        <w:spacing w:line="360" w:lineRule="auto"/>
        <w:jc w:val="right"/>
        <w:rPr>
          <w:i/>
          <w:sz w:val="22"/>
        </w:rPr>
      </w:pPr>
      <w:bookmarkStart w:id="0" w:name="_GoBack"/>
      <w:bookmarkEnd w:id="0"/>
      <w:r w:rsidRPr="005C2B20">
        <w:rPr>
          <w:i/>
          <w:sz w:val="22"/>
        </w:rPr>
        <w:t xml:space="preserve">dot. KRYTERIUM  </w:t>
      </w:r>
      <w:r w:rsidR="001524A2">
        <w:rPr>
          <w:i/>
          <w:sz w:val="22"/>
        </w:rPr>
        <w:t>2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8F2500" w:rsidRDefault="000070F5" w:rsidP="002A353F">
      <w:pPr>
        <w:autoSpaceDE w:val="0"/>
        <w:autoSpaceDN w:val="0"/>
        <w:adjustRightInd w:val="0"/>
        <w:jc w:val="center"/>
        <w:rPr>
          <w:sz w:val="22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32"/>
        </w:rPr>
      </w:pPr>
      <w:r w:rsidRPr="008F2500">
        <w:rPr>
          <w:b/>
          <w:sz w:val="32"/>
        </w:rPr>
        <w:t xml:space="preserve">OŚWIADCZENIE 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1524A2" w:rsidRDefault="001F464B" w:rsidP="000070F5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 xml:space="preserve">eracja </w:t>
      </w:r>
      <w:r w:rsidR="001524A2">
        <w:t>spełnia*/nie spełnia* wymogi dostępu przez osoby niepełnosprawne:</w:t>
      </w:r>
    </w:p>
    <w:p w:rsidR="001524A2" w:rsidRPr="001524A2" w:rsidRDefault="001524A2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8F2500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P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Pr="001524A2" w:rsidRDefault="008F2500" w:rsidP="001524A2">
            <w:pPr>
              <w:spacing w:line="360" w:lineRule="auto"/>
              <w:contextualSpacing/>
              <w:rPr>
                <w:sz w:val="10"/>
                <w:szCs w:val="4"/>
              </w:rPr>
            </w:pPr>
          </w:p>
          <w:p w:rsidR="008F2500" w:rsidRPr="001524A2" w:rsidRDefault="008F2500" w:rsidP="001524A2">
            <w:pPr>
              <w:spacing w:line="360" w:lineRule="auto"/>
              <w:contextualSpacing/>
              <w:rPr>
                <w:sz w:val="10"/>
                <w:szCs w:val="4"/>
              </w:rPr>
            </w:pPr>
          </w:p>
          <w:p w:rsidR="001524A2" w:rsidRPr="001524A2" w:rsidRDefault="001524A2" w:rsidP="001524A2">
            <w:pPr>
              <w:spacing w:line="20" w:lineRule="atLeast"/>
              <w:contextualSpacing/>
              <w:rPr>
                <w:szCs w:val="18"/>
              </w:rPr>
            </w:pPr>
            <w:r w:rsidRPr="001524A2">
              <w:rPr>
                <w:szCs w:val="18"/>
              </w:rPr>
              <w:t>Infrastruktura spełnia wymogi dostępu</w:t>
            </w:r>
          </w:p>
          <w:p w:rsidR="001524A2" w:rsidRPr="001524A2" w:rsidRDefault="001524A2" w:rsidP="001524A2">
            <w:pPr>
              <w:spacing w:line="20" w:lineRule="atLeast"/>
              <w:contextualSpacing/>
              <w:rPr>
                <w:szCs w:val="18"/>
              </w:rPr>
            </w:pPr>
            <w:r w:rsidRPr="001524A2">
              <w:rPr>
                <w:szCs w:val="18"/>
              </w:rPr>
              <w:t xml:space="preserve"> </w:t>
            </w:r>
            <w:r w:rsidRPr="001524A2">
              <w:rPr>
                <w:szCs w:val="18"/>
              </w:rPr>
              <w:br w:type="page"/>
              <w:t>przez osoby niepełnosprawne</w:t>
            </w:r>
          </w:p>
          <w:p w:rsidR="001524A2" w:rsidRPr="001A39B7" w:rsidRDefault="001524A2" w:rsidP="001524A2">
            <w:pPr>
              <w:spacing w:line="20" w:lineRule="atLeast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0326EC" w:rsidRPr="000326EC" w:rsidRDefault="000326EC" w:rsidP="000326EC">
            <w:pPr>
              <w:pStyle w:val="Akapitzlist"/>
              <w:numPr>
                <w:ilvl w:val="0"/>
                <w:numId w:val="5"/>
              </w:numPr>
              <w:spacing w:line="360" w:lineRule="auto"/>
              <w:ind w:left="426" w:hanging="284"/>
              <w:rPr>
                <w:i/>
              </w:rPr>
            </w:pPr>
            <w:r w:rsidRPr="000326EC">
              <w:rPr>
                <w:i/>
              </w:rPr>
              <w:t>albo 10 pkt)</w:t>
            </w:r>
          </w:p>
          <w:p w:rsidR="000326EC" w:rsidRPr="000326EC" w:rsidRDefault="000326EC" w:rsidP="000326EC">
            <w:pPr>
              <w:pStyle w:val="Akapitzlist"/>
              <w:spacing w:line="360" w:lineRule="auto"/>
              <w:rPr>
                <w:i/>
              </w:rPr>
            </w:pP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podpis 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>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5B4" w:rsidRDefault="00CB65B4" w:rsidP="002A353F">
      <w:r>
        <w:separator/>
      </w:r>
    </w:p>
  </w:endnote>
  <w:endnote w:type="continuationSeparator" w:id="0">
    <w:p w:rsidR="00CB65B4" w:rsidRDefault="00CB65B4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5B4" w:rsidRDefault="00CB65B4" w:rsidP="002A353F">
      <w:r>
        <w:separator/>
      </w:r>
    </w:p>
  </w:footnote>
  <w:footnote w:type="continuationSeparator" w:id="0">
    <w:p w:rsidR="00CB65B4" w:rsidRDefault="00CB65B4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5D781216"/>
    <w:multiLevelType w:val="hybridMultilevel"/>
    <w:tmpl w:val="90C45CA0"/>
    <w:lvl w:ilvl="0" w:tplc="B60460F2"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A7"/>
    <w:rsid w:val="000070F5"/>
    <w:rsid w:val="00012BC3"/>
    <w:rsid w:val="000326EC"/>
    <w:rsid w:val="000A3447"/>
    <w:rsid w:val="0012726B"/>
    <w:rsid w:val="00135577"/>
    <w:rsid w:val="00144E3D"/>
    <w:rsid w:val="001524A2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2F12E1"/>
    <w:rsid w:val="00332D80"/>
    <w:rsid w:val="003C2359"/>
    <w:rsid w:val="00583B3E"/>
    <w:rsid w:val="00595930"/>
    <w:rsid w:val="005A60F5"/>
    <w:rsid w:val="005C2B20"/>
    <w:rsid w:val="00621F9D"/>
    <w:rsid w:val="006D46EA"/>
    <w:rsid w:val="007641C8"/>
    <w:rsid w:val="007A3D3D"/>
    <w:rsid w:val="008F2500"/>
    <w:rsid w:val="00964776"/>
    <w:rsid w:val="00985F74"/>
    <w:rsid w:val="009A12BC"/>
    <w:rsid w:val="009B5B03"/>
    <w:rsid w:val="009D227E"/>
    <w:rsid w:val="00A858A7"/>
    <w:rsid w:val="00B21E3A"/>
    <w:rsid w:val="00C51B39"/>
    <w:rsid w:val="00CB65B4"/>
    <w:rsid w:val="00D31B65"/>
    <w:rsid w:val="00DE3550"/>
    <w:rsid w:val="00DE5D36"/>
    <w:rsid w:val="00E3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C95AF-71B3-491E-8C8E-6C79DFAE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Stowarzyszenie Między Wisłą a Kampinosem</cp:lastModifiedBy>
  <cp:revision>2</cp:revision>
  <dcterms:created xsi:type="dcterms:W3CDTF">2018-05-23T18:30:00Z</dcterms:created>
  <dcterms:modified xsi:type="dcterms:W3CDTF">2018-05-23T18:30:00Z</dcterms:modified>
</cp:coreProperties>
</file>