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E46D48">
        <w:t>dziedzictwo które jest przedmiotem realizacji projektu ma zasięg</w:t>
      </w:r>
      <w:r w:rsidR="00B656C8">
        <w:t>*/        nie ma zasięgu* ponadgminny: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Y="-287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90"/>
            </w:tblGrid>
            <w:tr w:rsidR="00E46D48" w:rsidRPr="00E46D48" w:rsidTr="00E46D48">
              <w:trPr>
                <w:trHeight w:val="96"/>
              </w:trPr>
              <w:tc>
                <w:tcPr>
                  <w:tcW w:w="0" w:type="auto"/>
                </w:tcPr>
                <w:p w:rsidR="00E46D48" w:rsidRDefault="00E46D48" w:rsidP="003E5B2A">
                  <w:pPr>
                    <w:pStyle w:val="Default"/>
                    <w:rPr>
                      <w:szCs w:val="18"/>
                    </w:rPr>
                  </w:pPr>
                </w:p>
                <w:p w:rsidR="00E46D48" w:rsidRDefault="00E46D48" w:rsidP="003E5B2A">
                  <w:pPr>
                    <w:pStyle w:val="Default"/>
                    <w:rPr>
                      <w:szCs w:val="18"/>
                    </w:rPr>
                  </w:pPr>
                </w:p>
                <w:p w:rsidR="00E46D48" w:rsidRPr="00E46D48" w:rsidRDefault="00E46D48" w:rsidP="003E5B2A">
                  <w:pPr>
                    <w:pStyle w:val="Default"/>
                    <w:rPr>
                      <w:szCs w:val="18"/>
                    </w:rPr>
                  </w:pPr>
                  <w:r w:rsidRPr="00E46D48">
                    <w:rPr>
                      <w:szCs w:val="18"/>
                    </w:rPr>
                    <w:t>Dziedzictwo które jest przedmiotem realizacji projektu ma zasię</w:t>
                  </w:r>
                  <w:r>
                    <w:rPr>
                      <w:szCs w:val="18"/>
                    </w:rPr>
                    <w:t xml:space="preserve">g </w:t>
                  </w:r>
                  <w:r w:rsidRPr="00E46D48">
                    <w:rPr>
                      <w:szCs w:val="18"/>
                    </w:rPr>
                    <w:t xml:space="preserve">ponadgminny. </w:t>
                  </w:r>
                </w:p>
              </w:tc>
            </w:tr>
          </w:tbl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350338" w:rsidRPr="00595930" w:rsidRDefault="00E46D48" w:rsidP="00350338">
            <w:pPr>
              <w:spacing w:line="360" w:lineRule="auto"/>
              <w:contextualSpacing/>
              <w:rPr>
                <w:i/>
              </w:rPr>
            </w:pPr>
            <w:r>
              <w:rPr>
                <w:i/>
              </w:rPr>
              <w:t xml:space="preserve">  </w:t>
            </w:r>
            <w:r w:rsidR="00350338" w:rsidRPr="00595930">
              <w:rPr>
                <w:i/>
              </w:rPr>
              <w:t>(0  albo 1</w:t>
            </w:r>
            <w:r w:rsidR="003640A7">
              <w:rPr>
                <w:i/>
              </w:rPr>
              <w:t>5</w:t>
            </w:r>
            <w:r w:rsidR="00350338"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A0" w:rsidRDefault="00640DA0" w:rsidP="002A353F">
      <w:r>
        <w:separator/>
      </w:r>
    </w:p>
  </w:endnote>
  <w:endnote w:type="continuationSeparator" w:id="0">
    <w:p w:rsidR="00640DA0" w:rsidRDefault="00640DA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A0" w:rsidRDefault="00640DA0" w:rsidP="002A353F">
      <w:r>
        <w:separator/>
      </w:r>
    </w:p>
  </w:footnote>
  <w:footnote w:type="continuationSeparator" w:id="0">
    <w:p w:rsidR="00640DA0" w:rsidRDefault="00640DA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C2359"/>
    <w:rsid w:val="003D2EA5"/>
    <w:rsid w:val="00425597"/>
    <w:rsid w:val="0052170A"/>
    <w:rsid w:val="00583B3E"/>
    <w:rsid w:val="00595930"/>
    <w:rsid w:val="005A60F5"/>
    <w:rsid w:val="005C2B20"/>
    <w:rsid w:val="00621F9D"/>
    <w:rsid w:val="00640DA0"/>
    <w:rsid w:val="006D46EA"/>
    <w:rsid w:val="006E300A"/>
    <w:rsid w:val="00733B85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21D62"/>
    <w:rsid w:val="00A858A7"/>
    <w:rsid w:val="00B21E3A"/>
    <w:rsid w:val="00B656C8"/>
    <w:rsid w:val="00BC6CCC"/>
    <w:rsid w:val="00C51B39"/>
    <w:rsid w:val="00C71A6E"/>
    <w:rsid w:val="00D31B65"/>
    <w:rsid w:val="00DE3550"/>
    <w:rsid w:val="00E46D48"/>
    <w:rsid w:val="00E51192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2017-11-25T17:06:00Z</dcterms:created>
  <dcterms:modified xsi:type="dcterms:W3CDTF">2017-11-25T17:06:00Z</dcterms:modified>
</cp:coreProperties>
</file>