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7762DD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0070F5" w:rsidP="007762DD">
      <w:pPr>
        <w:contextualSpacing/>
        <w:jc w:val="center"/>
        <w:rPr>
          <w:b/>
          <w:sz w:val="28"/>
        </w:rPr>
      </w:pPr>
      <w:r w:rsidRPr="00A858A7">
        <w:rPr>
          <w:b/>
          <w:sz w:val="28"/>
        </w:rPr>
        <w:t xml:space="preserve">O </w:t>
      </w:r>
      <w:r w:rsidR="007762DD">
        <w:rPr>
          <w:b/>
          <w:sz w:val="28"/>
        </w:rPr>
        <w:t>WYKORZYSTANIU  LOKALNYCH ZA</w:t>
      </w:r>
      <w:r w:rsidR="009E3146">
        <w:rPr>
          <w:b/>
          <w:sz w:val="28"/>
        </w:rPr>
        <w:t>SOBÓW PRZYRODNICZNYCH, TURYSTCZ</w:t>
      </w:r>
      <w:bookmarkStart w:id="0" w:name="_GoBack"/>
      <w:bookmarkEnd w:id="0"/>
      <w:r w:rsidR="007762DD">
        <w:rPr>
          <w:b/>
          <w:sz w:val="28"/>
        </w:rPr>
        <w:t>NYCH LUB KULTUROWYCH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Default="001F464B" w:rsidP="007762DD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7762DD">
        <w:t>wykorzystuje*/nie wykorzystuje*  lokalne zasoby przyrodnicze, turystyczne  lub kulturowe:</w:t>
      </w:r>
    </w:p>
    <w:p w:rsidR="007762DD" w:rsidRPr="007762DD" w:rsidRDefault="007762DD" w:rsidP="007762DD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529"/>
        <w:gridCol w:w="4111"/>
      </w:tblGrid>
      <w:tr w:rsidR="001F464B" w:rsidTr="00AD133D">
        <w:trPr>
          <w:trHeight w:val="537"/>
        </w:trPr>
        <w:tc>
          <w:tcPr>
            <w:tcW w:w="5529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7762DD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  <w:r>
              <w:rPr>
                <w:b/>
              </w:rPr>
              <w:t>WYKORZYSTANIE  LOKALNYCH</w:t>
            </w:r>
            <w:r w:rsidRPr="007762DD">
              <w:rPr>
                <w:b/>
              </w:rPr>
              <w:t xml:space="preserve"> ZA</w:t>
            </w:r>
            <w:r w:rsidR="00697CF5">
              <w:rPr>
                <w:b/>
              </w:rPr>
              <w:t>SOBÓW PRZYRODNICZNYCH, TURYSTYCZ</w:t>
            </w:r>
            <w:r w:rsidRPr="007762DD">
              <w:rPr>
                <w:b/>
              </w:rPr>
              <w:t>NYCH LUB KULTUROWYCH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AD133D">
        <w:tc>
          <w:tcPr>
            <w:tcW w:w="5529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7762DD" w:rsidRPr="00596EA9" w:rsidRDefault="007762DD" w:rsidP="007762DD">
            <w:pPr>
              <w:spacing w:before="60" w:after="60"/>
              <w:jc w:val="both"/>
            </w:pPr>
            <w:r w:rsidRPr="00596EA9">
              <w:t>Operacja wykorzystuje lokalne zasoby przyrodnicze, turystyczne lub kulturowe z obszaru LSR.</w:t>
            </w:r>
          </w:p>
          <w:p w:rsidR="007762DD" w:rsidRPr="00596EA9" w:rsidRDefault="007762DD" w:rsidP="007762DD">
            <w:pPr>
              <w:spacing w:before="60" w:after="60"/>
              <w:jc w:val="both"/>
            </w:pPr>
            <w:r w:rsidRPr="00596EA9">
              <w:t xml:space="preserve">W związku z realizacją operacji </w:t>
            </w:r>
          </w:p>
          <w:p w:rsidR="007762DD" w:rsidRPr="00596EA9" w:rsidRDefault="007762DD" w:rsidP="007762DD">
            <w:pPr>
              <w:pStyle w:val="Akapitzlist"/>
              <w:numPr>
                <w:ilvl w:val="0"/>
                <w:numId w:val="6"/>
              </w:numPr>
              <w:spacing w:before="60" w:after="60"/>
              <w:contextualSpacing w:val="0"/>
              <w:jc w:val="both"/>
            </w:pPr>
            <w:r w:rsidRPr="00596EA9">
              <w:t>operacja wykorzystuje lokalne zasoby przyrodnicze, turystyczne lub kulturowe – 10 pkt.</w:t>
            </w:r>
          </w:p>
          <w:p w:rsidR="007762DD" w:rsidRPr="00596EA9" w:rsidRDefault="007762DD" w:rsidP="007762DD">
            <w:pPr>
              <w:spacing w:before="60" w:after="60"/>
              <w:jc w:val="both"/>
            </w:pPr>
            <w:r w:rsidRPr="00596EA9">
              <w:t>albo</w:t>
            </w:r>
          </w:p>
          <w:p w:rsidR="007762DD" w:rsidRDefault="007762DD" w:rsidP="007762DD">
            <w:pPr>
              <w:pStyle w:val="Akapitzlist"/>
              <w:numPr>
                <w:ilvl w:val="0"/>
                <w:numId w:val="6"/>
              </w:numPr>
              <w:spacing w:before="60" w:after="60"/>
              <w:contextualSpacing w:val="0"/>
              <w:jc w:val="both"/>
            </w:pPr>
            <w:r w:rsidRPr="00596EA9">
              <w:t xml:space="preserve">operacja nie wykorzystuje lokalnych zasobów przyrodniczych, turystycznych lub kulturowych – </w:t>
            </w:r>
            <w:r>
              <w:t xml:space="preserve">                 </w:t>
            </w:r>
            <w:r w:rsidRPr="00596EA9">
              <w:t>0 pkt.</w:t>
            </w:r>
          </w:p>
          <w:p w:rsidR="00AD133D" w:rsidRDefault="00AD133D" w:rsidP="007762DD">
            <w:pPr>
              <w:spacing w:before="60" w:after="60"/>
              <w:rPr>
                <w:sz w:val="2"/>
                <w:szCs w:val="2"/>
              </w:rPr>
            </w:pP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11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A8" w:rsidRDefault="009C7FA8" w:rsidP="002A353F">
      <w:r>
        <w:separator/>
      </w:r>
    </w:p>
  </w:endnote>
  <w:endnote w:type="continuationSeparator" w:id="0">
    <w:p w:rsidR="009C7FA8" w:rsidRDefault="009C7FA8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A8" w:rsidRDefault="009C7FA8" w:rsidP="002A353F">
      <w:r>
        <w:separator/>
      </w:r>
    </w:p>
  </w:footnote>
  <w:footnote w:type="continuationSeparator" w:id="0">
    <w:p w:rsidR="009C7FA8" w:rsidRDefault="009C7FA8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97CF5"/>
    <w:rsid w:val="006D46EA"/>
    <w:rsid w:val="007641C8"/>
    <w:rsid w:val="007762DD"/>
    <w:rsid w:val="00856606"/>
    <w:rsid w:val="00964776"/>
    <w:rsid w:val="00985F74"/>
    <w:rsid w:val="009A12BC"/>
    <w:rsid w:val="009B5B03"/>
    <w:rsid w:val="009C7FA8"/>
    <w:rsid w:val="009D227E"/>
    <w:rsid w:val="009E3146"/>
    <w:rsid w:val="00A858A7"/>
    <w:rsid w:val="00AD133D"/>
    <w:rsid w:val="00B21E3A"/>
    <w:rsid w:val="00C01406"/>
    <w:rsid w:val="00C51B39"/>
    <w:rsid w:val="00C86A08"/>
    <w:rsid w:val="00D134C5"/>
    <w:rsid w:val="00D31B65"/>
    <w:rsid w:val="00DE3550"/>
    <w:rsid w:val="00E0130E"/>
    <w:rsid w:val="00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7</cp:revision>
  <cp:lastPrinted>2019-01-24T16:35:00Z</cp:lastPrinted>
  <dcterms:created xsi:type="dcterms:W3CDTF">2019-01-24T16:36:00Z</dcterms:created>
  <dcterms:modified xsi:type="dcterms:W3CDTF">2019-12-20T10:25:00Z</dcterms:modified>
</cp:coreProperties>
</file>