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550B" w14:textId="77777777" w:rsidR="001B5916" w:rsidRPr="00874424" w:rsidRDefault="001B5916" w:rsidP="00874424">
      <w:pPr>
        <w:spacing w:line="360" w:lineRule="auto"/>
        <w:rPr>
          <w:b/>
        </w:rPr>
      </w:pPr>
    </w:p>
    <w:p w14:paraId="3D336961" w14:textId="77777777" w:rsidR="001B5916" w:rsidRPr="00874424" w:rsidRDefault="001B5916" w:rsidP="001B5916">
      <w:pPr>
        <w:spacing w:line="360" w:lineRule="auto"/>
        <w:jc w:val="center"/>
        <w:rPr>
          <w:b/>
          <w:sz w:val="26"/>
          <w:szCs w:val="26"/>
        </w:rPr>
      </w:pPr>
    </w:p>
    <w:p w14:paraId="04BFC881" w14:textId="77777777" w:rsidR="00874424" w:rsidRDefault="001B5916" w:rsidP="001B5916">
      <w:pPr>
        <w:shd w:val="clear" w:color="auto" w:fill="FFFFFF"/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874424">
        <w:rPr>
          <w:b/>
          <w:sz w:val="26"/>
          <w:szCs w:val="26"/>
          <w:shd w:val="clear" w:color="auto" w:fill="FFFFFF"/>
        </w:rPr>
        <w:t xml:space="preserve">Obowiązek informacyjny dla kandydatów do pracy </w:t>
      </w:r>
    </w:p>
    <w:p w14:paraId="785E74AB" w14:textId="4C7BB5CF" w:rsidR="001B5916" w:rsidRPr="00874424" w:rsidRDefault="001B5916" w:rsidP="001B5916">
      <w:pPr>
        <w:shd w:val="clear" w:color="auto" w:fill="FFFFFF"/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874424">
        <w:rPr>
          <w:b/>
          <w:sz w:val="26"/>
          <w:szCs w:val="26"/>
          <w:shd w:val="clear" w:color="auto" w:fill="FFFFFF"/>
        </w:rPr>
        <w:t>w związku z przetwarzaniem danych osobowych:</w:t>
      </w:r>
    </w:p>
    <w:p w14:paraId="5AAEBA6E" w14:textId="77777777" w:rsidR="001B5916" w:rsidRPr="00874424" w:rsidRDefault="001B5916" w:rsidP="00E92E19">
      <w:pPr>
        <w:shd w:val="clear" w:color="auto" w:fill="FFFFFF"/>
        <w:jc w:val="both"/>
        <w:rPr>
          <w:b/>
          <w:shd w:val="clear" w:color="auto" w:fill="FFFFFF"/>
        </w:rPr>
      </w:pPr>
    </w:p>
    <w:p w14:paraId="205CC7C0" w14:textId="39A5A31A" w:rsidR="00E92E19" w:rsidRPr="00874424" w:rsidRDefault="00E92E19" w:rsidP="00E92E19">
      <w:pPr>
        <w:shd w:val="clear" w:color="auto" w:fill="FFFFFF"/>
        <w:jc w:val="both"/>
        <w:rPr>
          <w:b/>
          <w:shd w:val="clear" w:color="auto" w:fill="FFFFFF"/>
        </w:rPr>
      </w:pPr>
      <w:r w:rsidRPr="00874424">
        <w:t xml:space="preserve">Działając na podstawie art. 13.1 RODO [Rozporządzenie Parlamentu Europejskiego i Rady (UE) 2016/679 z dnia 27 kwietnia 2016 r. w sprawie ochrony osób fizycznych w związku </w:t>
      </w:r>
      <w:r w:rsidR="00874424" w:rsidRPr="00874424">
        <w:br/>
      </w:r>
      <w:r w:rsidRPr="00874424">
        <w:t xml:space="preserve">z przetwarzaniem danych osobowych i w sprawie swobodnego przepływu takich danych oraz uchylenia dyrektywy 95/48/WE (ogólne rozporządzenie o ochronie danych) – </w:t>
      </w:r>
      <w:proofErr w:type="spellStart"/>
      <w:r w:rsidRPr="00874424">
        <w:t>Dz.U.UE.L</w:t>
      </w:r>
      <w:proofErr w:type="spellEnd"/>
      <w:r w:rsidRPr="00874424">
        <w:t xml:space="preserve"> 2016.119.1], wobec uzyskania od Pani/Pana danych osobowych, prosimy o zapoznanie się z poniższą informacją:</w:t>
      </w:r>
    </w:p>
    <w:p w14:paraId="7C3306F7" w14:textId="1022057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Administratorem Pani/Pana danych osobowych jest </w:t>
      </w:r>
      <w:r w:rsidRPr="00874424">
        <w:rPr>
          <w:b/>
          <w:noProof/>
          <w:shd w:val="clear" w:color="auto" w:fill="FFFFFF"/>
        </w:rPr>
        <w:t>Stowarzyszenie "Między Wisłą a Kampinosem"</w:t>
      </w:r>
      <w:r w:rsidRPr="00874424">
        <w:rPr>
          <w:b/>
          <w:shd w:val="clear" w:color="auto" w:fill="FFFFFF"/>
        </w:rPr>
        <w:t xml:space="preserve"> </w:t>
      </w:r>
      <w:r w:rsidRPr="00874424">
        <w:rPr>
          <w:shd w:val="clear" w:color="auto" w:fill="FFFFFF"/>
        </w:rPr>
        <w:t xml:space="preserve">(dalej: „ADMINISTRATOR”), z siedzibą: </w:t>
      </w:r>
      <w:r w:rsidRPr="00874424">
        <w:rPr>
          <w:noProof/>
          <w:shd w:val="clear" w:color="auto" w:fill="FFFFFF"/>
        </w:rPr>
        <w:t>ul. Gminna 6</w:t>
      </w:r>
      <w:r w:rsidRPr="00874424">
        <w:rPr>
          <w:shd w:val="clear" w:color="auto" w:fill="FFFFFF"/>
        </w:rPr>
        <w:t xml:space="preserve">, </w:t>
      </w:r>
      <w:r w:rsidRPr="00874424">
        <w:rPr>
          <w:noProof/>
          <w:shd w:val="clear" w:color="auto" w:fill="FFFFFF"/>
        </w:rPr>
        <w:t>05-152 Czosnów</w:t>
      </w:r>
      <w:r w:rsidRPr="00874424">
        <w:rPr>
          <w:shd w:val="clear" w:color="auto" w:fill="FFFFFF"/>
        </w:rPr>
        <w:t xml:space="preserve">. Z Administratorem można się kontaktować pisemnie, za pomocą poczty tradycyjnej na adres: </w:t>
      </w:r>
      <w:r w:rsidRPr="00874424">
        <w:rPr>
          <w:noProof/>
          <w:shd w:val="clear" w:color="auto" w:fill="FFFFFF"/>
        </w:rPr>
        <w:t>ul. Gminna 6</w:t>
      </w:r>
      <w:r w:rsidRPr="00874424">
        <w:rPr>
          <w:shd w:val="clear" w:color="auto" w:fill="FFFFFF"/>
        </w:rPr>
        <w:t xml:space="preserve">, </w:t>
      </w:r>
      <w:r w:rsidRPr="00874424">
        <w:rPr>
          <w:noProof/>
          <w:shd w:val="clear" w:color="auto" w:fill="FFFFFF"/>
        </w:rPr>
        <w:t>05-152 Czosnów</w:t>
      </w:r>
      <w:r w:rsidRPr="00874424">
        <w:rPr>
          <w:shd w:val="clear" w:color="auto" w:fill="FFFFFF"/>
        </w:rPr>
        <w:t xml:space="preserve"> lub drogą e-mailową pod adresem: </w:t>
      </w:r>
      <w:hyperlink r:id="rId5" w:history="1">
        <w:r w:rsidRPr="00874424">
          <w:rPr>
            <w:rStyle w:val="Hipercze"/>
            <w:color w:val="auto"/>
            <w:shd w:val="clear" w:color="auto" w:fill="FFFFFF"/>
          </w:rPr>
          <w:t>biuro@lgdkampinos.pl</w:t>
        </w:r>
      </w:hyperlink>
      <w:r w:rsidRPr="00874424">
        <w:rPr>
          <w:shd w:val="clear" w:color="auto" w:fill="FFFFFF"/>
        </w:rPr>
        <w:t xml:space="preserve">. </w:t>
      </w:r>
    </w:p>
    <w:p w14:paraId="4C9F3F58" w14:textId="0438D232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Administrator wyznaczył Inspektora Ochrony Danych, z którym można się skontaktować pod adresem mailowym: </w:t>
      </w:r>
      <w:r w:rsidRPr="00874424">
        <w:rPr>
          <w:b/>
          <w:shd w:val="clear" w:color="auto" w:fill="FFFFFF"/>
        </w:rPr>
        <w:t>iodo@rt-net.pl.</w:t>
      </w:r>
    </w:p>
    <w:p w14:paraId="144DF880" w14:textId="12E47679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>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 czerwca 1974 r. Kodeks pracy.</w:t>
      </w:r>
    </w:p>
    <w:p w14:paraId="0E42FEB3" w14:textId="61A1BD2C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Przetwarzanie danych osobowych odbywa się </w:t>
      </w:r>
      <w:r w:rsidRPr="00874424">
        <w:t>w celu przeprowadzenia oraz rozstrzygnięcia procesu rekrutacji pracownika oraz wykonywania obowiązków określonych dla pracodawcy przez przepisy prawa.</w:t>
      </w:r>
    </w:p>
    <w:p w14:paraId="3B31D558" w14:textId="14E32A30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Przetwarzanie danych osobowych nie odbywa się na podstawie prawnie uzasadnionego interesu administratora lub strony trzeciej. </w:t>
      </w:r>
    </w:p>
    <w:p w14:paraId="019D2A43" w14:textId="4F96D34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Administrator nie zamierza przekazywać danych do państwa trzeciego lub organizacji międzynarodowej. </w:t>
      </w:r>
    </w:p>
    <w:p w14:paraId="31C88B71" w14:textId="7FE32D4E" w:rsidR="001853C2" w:rsidRPr="00874424" w:rsidRDefault="001853C2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Administrator przewiduje profilowanie kandydatów w oparciu o przesłane dane, które będzie polegać na wykorzystaniu danych osobowych do oceny </w:t>
      </w:r>
      <w:r w:rsidR="00874424" w:rsidRPr="00874424">
        <w:t>kandydatów</w:t>
      </w:r>
      <w:r w:rsidRPr="00874424">
        <w:t>.</w:t>
      </w:r>
    </w:p>
    <w:p w14:paraId="056AFA0D" w14:textId="439C522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>Administrator nie będzie przekazywał danych osobowych innym podmiotom.</w:t>
      </w:r>
    </w:p>
    <w:p w14:paraId="7407878D" w14:textId="5F08F683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rPr>
          <w:shd w:val="clear" w:color="auto" w:fill="FFFFFF"/>
        </w:rPr>
        <w:t>Dane osobowe będą przetwarzane przez Administratora do zakończenia procesu rekrutacji.</w:t>
      </w:r>
    </w:p>
    <w:p w14:paraId="5FE81A32" w14:textId="75E5F6F3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rPr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641EAD2" w14:textId="123FAFAE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Skargę na działania </w:t>
      </w:r>
      <w:r w:rsidRPr="00874424">
        <w:rPr>
          <w:bdr w:val="none" w:sz="0" w:space="0" w:color="auto" w:frame="1"/>
          <w:shd w:val="clear" w:color="auto" w:fill="FFFFFF"/>
        </w:rPr>
        <w:t>Administratora</w:t>
      </w:r>
      <w:r w:rsidRPr="00874424">
        <w:rPr>
          <w:shd w:val="clear" w:color="auto" w:fill="FFFFFF"/>
        </w:rPr>
        <w:t xml:space="preserve"> można wnieść do Prezesa Urzędu Ochrony Danych Osobowych.</w:t>
      </w:r>
    </w:p>
    <w:p w14:paraId="09DA6165" w14:textId="26A5DAA4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>Podanie danych osobowych jest wymogiem do wzięcia udziału w rekrutacji. Ich nie podanie spowoduje brak możliwości wzięcia udziału w rekrutacji.</w:t>
      </w:r>
    </w:p>
    <w:p w14:paraId="6AAB2E6E" w14:textId="77777777" w:rsidR="001B5916" w:rsidRPr="00874424" w:rsidRDefault="001B5916">
      <w:pPr>
        <w:shd w:val="clear" w:color="auto" w:fill="FFFFFF"/>
        <w:jc w:val="both"/>
        <w:rPr>
          <w:shd w:val="clear" w:color="auto" w:fill="FFFFFF"/>
        </w:rPr>
      </w:pPr>
    </w:p>
    <w:p w14:paraId="7DB2352C" w14:textId="77777777" w:rsidR="00874424" w:rsidRPr="00874424" w:rsidRDefault="00874424" w:rsidP="001B5916">
      <w:pPr>
        <w:shd w:val="clear" w:color="auto" w:fill="FFFFFF"/>
        <w:jc w:val="both"/>
        <w:rPr>
          <w:color w:val="222222"/>
        </w:rPr>
      </w:pPr>
    </w:p>
    <w:p w14:paraId="0FF6F502" w14:textId="77777777" w:rsidR="00874424" w:rsidRPr="00874424" w:rsidRDefault="00874424" w:rsidP="001B5916">
      <w:pPr>
        <w:shd w:val="clear" w:color="auto" w:fill="FFFFFF"/>
        <w:jc w:val="both"/>
        <w:rPr>
          <w:color w:val="222222"/>
        </w:rPr>
      </w:pPr>
    </w:p>
    <w:p w14:paraId="34B79CBE" w14:textId="53CD7BED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  <w:r w:rsidRPr="00874424">
        <w:rPr>
          <w:color w:val="222222"/>
        </w:rPr>
        <w:t>Zapoznałem/</w:t>
      </w:r>
      <w:proofErr w:type="spellStart"/>
      <w:r w:rsidRPr="00874424">
        <w:rPr>
          <w:color w:val="222222"/>
        </w:rPr>
        <w:t>am</w:t>
      </w:r>
      <w:proofErr w:type="spellEnd"/>
      <w:r w:rsidRPr="00874424">
        <w:rPr>
          <w:color w:val="222222"/>
        </w:rPr>
        <w:t xml:space="preserve"> się z treścią niniejszej klauzuli:</w:t>
      </w:r>
    </w:p>
    <w:p w14:paraId="030500E4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79AAF11A" w14:textId="77777777" w:rsidR="001853C2" w:rsidRPr="00874424" w:rsidRDefault="001853C2" w:rsidP="001853C2">
      <w:pPr>
        <w:shd w:val="clear" w:color="auto" w:fill="FFFFFF"/>
        <w:jc w:val="both"/>
        <w:rPr>
          <w:color w:val="222222"/>
        </w:rPr>
      </w:pPr>
    </w:p>
    <w:p w14:paraId="2DF06D54" w14:textId="77777777" w:rsidR="001853C2" w:rsidRPr="00874424" w:rsidRDefault="001853C2" w:rsidP="001853C2">
      <w:pPr>
        <w:shd w:val="clear" w:color="auto" w:fill="FFFFFF"/>
        <w:jc w:val="both"/>
        <w:rPr>
          <w:color w:val="222222"/>
        </w:rPr>
      </w:pPr>
    </w:p>
    <w:p w14:paraId="7B9F0528" w14:textId="77777777" w:rsidR="001853C2" w:rsidRPr="00874424" w:rsidRDefault="001853C2" w:rsidP="001853C2">
      <w:pPr>
        <w:shd w:val="clear" w:color="auto" w:fill="FFFFFF"/>
        <w:rPr>
          <w:color w:val="222222"/>
        </w:rPr>
      </w:pPr>
      <w:r w:rsidRPr="00874424">
        <w:rPr>
          <w:color w:val="222222"/>
        </w:rPr>
        <w:t>………………………………………</w:t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  <w:t>……………………………………</w:t>
      </w:r>
    </w:p>
    <w:p w14:paraId="1E95C0FA" w14:textId="77777777" w:rsidR="001853C2" w:rsidRPr="00874424" w:rsidRDefault="001853C2" w:rsidP="001853C2">
      <w:pPr>
        <w:shd w:val="clear" w:color="auto" w:fill="FFFFFF"/>
        <w:ind w:left="708" w:firstLine="708"/>
        <w:rPr>
          <w:color w:val="222222"/>
        </w:rPr>
        <w:sectPr w:rsidR="001853C2" w:rsidRPr="00874424" w:rsidSect="00874424">
          <w:type w:val="continuous"/>
          <w:pgSz w:w="11906" w:h="16838"/>
          <w:pgMar w:top="851" w:right="1417" w:bottom="426" w:left="1417" w:header="708" w:footer="708" w:gutter="0"/>
          <w:pgNumType w:start="1"/>
          <w:cols w:space="708"/>
          <w:docGrid w:linePitch="360"/>
        </w:sectPr>
      </w:pPr>
      <w:r w:rsidRPr="00874424">
        <w:rPr>
          <w:color w:val="222222"/>
        </w:rPr>
        <w:t>/data/</w:t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  <w:t>/podpis/</w:t>
      </w:r>
    </w:p>
    <w:p w14:paraId="71FFD276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7E39FC71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11966A79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4EAD099D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  <w:r w:rsidRPr="00874424">
        <w:t>……………………………………………………</w:t>
      </w:r>
    </w:p>
    <w:p w14:paraId="5F569BC2" w14:textId="7EC242AD" w:rsidR="001853C2" w:rsidRPr="00874424" w:rsidRDefault="00874424" w:rsidP="0087442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53C2" w:rsidRPr="00874424">
        <w:rPr>
          <w:sz w:val="18"/>
          <w:szCs w:val="18"/>
        </w:rPr>
        <w:t>(miejscowość, data)</w:t>
      </w:r>
    </w:p>
    <w:p w14:paraId="4B814C23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3A52A6FE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0FDD34AB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343A4828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18A24582" w14:textId="77777777" w:rsidR="001853C2" w:rsidRPr="00874424" w:rsidRDefault="001853C2" w:rsidP="001853C2">
      <w:pPr>
        <w:autoSpaceDE w:val="0"/>
        <w:autoSpaceDN w:val="0"/>
        <w:adjustRightInd w:val="0"/>
      </w:pPr>
      <w:r w:rsidRPr="00874424">
        <w:t>……………………………………...………………....</w:t>
      </w:r>
    </w:p>
    <w:p w14:paraId="24515283" w14:textId="77777777" w:rsidR="001853C2" w:rsidRPr="00874424" w:rsidRDefault="001853C2" w:rsidP="001853C2">
      <w:pPr>
        <w:autoSpaceDE w:val="0"/>
        <w:autoSpaceDN w:val="0"/>
        <w:adjustRightInd w:val="0"/>
      </w:pPr>
      <w:r w:rsidRPr="00874424">
        <w:t>…………………………………………………….…..</w:t>
      </w:r>
    </w:p>
    <w:p w14:paraId="5ED72D9A" w14:textId="77777777" w:rsidR="001853C2" w:rsidRPr="00874424" w:rsidRDefault="001853C2" w:rsidP="001853C2">
      <w:pPr>
        <w:autoSpaceDE w:val="0"/>
        <w:autoSpaceDN w:val="0"/>
        <w:adjustRightInd w:val="0"/>
        <w:rPr>
          <w:sz w:val="18"/>
        </w:rPr>
      </w:pPr>
      <w:r w:rsidRPr="00874424">
        <w:rPr>
          <w:sz w:val="18"/>
        </w:rPr>
        <w:t>(imię i nazwisko oraz adres osoby ubiegającej się o zatrudnienie)</w:t>
      </w:r>
    </w:p>
    <w:p w14:paraId="0E6D4BED" w14:textId="77777777" w:rsidR="001853C2" w:rsidRPr="00874424" w:rsidRDefault="001853C2" w:rsidP="001853C2">
      <w:pPr>
        <w:autoSpaceDE w:val="0"/>
        <w:autoSpaceDN w:val="0"/>
        <w:adjustRightInd w:val="0"/>
      </w:pPr>
    </w:p>
    <w:p w14:paraId="12068929" w14:textId="77777777" w:rsidR="001853C2" w:rsidRPr="00874424" w:rsidRDefault="001853C2" w:rsidP="001853C2">
      <w:pPr>
        <w:autoSpaceDE w:val="0"/>
        <w:autoSpaceDN w:val="0"/>
        <w:adjustRightInd w:val="0"/>
      </w:pPr>
    </w:p>
    <w:p w14:paraId="3AEEFDAC" w14:textId="77777777" w:rsidR="001853C2" w:rsidRPr="00874424" w:rsidRDefault="001853C2" w:rsidP="001853C2">
      <w:pPr>
        <w:autoSpaceDE w:val="0"/>
        <w:autoSpaceDN w:val="0"/>
        <w:adjustRightInd w:val="0"/>
      </w:pPr>
    </w:p>
    <w:p w14:paraId="7D8692D6" w14:textId="77777777" w:rsidR="001853C2" w:rsidRPr="00874424" w:rsidRDefault="001853C2" w:rsidP="001853C2">
      <w:pPr>
        <w:autoSpaceDE w:val="0"/>
        <w:autoSpaceDN w:val="0"/>
        <w:adjustRightInd w:val="0"/>
      </w:pPr>
    </w:p>
    <w:p w14:paraId="2EBC1667" w14:textId="77777777" w:rsidR="001853C2" w:rsidRPr="00874424" w:rsidRDefault="001853C2" w:rsidP="001853C2">
      <w:pPr>
        <w:autoSpaceDE w:val="0"/>
        <w:autoSpaceDN w:val="0"/>
        <w:adjustRightInd w:val="0"/>
      </w:pPr>
    </w:p>
    <w:p w14:paraId="7FFD47C1" w14:textId="77777777" w:rsidR="001853C2" w:rsidRPr="00874424" w:rsidRDefault="001853C2" w:rsidP="00874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4424">
        <w:rPr>
          <w:b/>
          <w:bCs/>
          <w:sz w:val="26"/>
          <w:szCs w:val="26"/>
        </w:rPr>
        <w:t>ZGODA NA PRZETWARZANIE DANYCH OSOBOWYCH</w:t>
      </w:r>
    </w:p>
    <w:p w14:paraId="1B5E6BD9" w14:textId="77777777" w:rsidR="001853C2" w:rsidRPr="00874424" w:rsidRDefault="001853C2" w:rsidP="001853C2">
      <w:pPr>
        <w:autoSpaceDE w:val="0"/>
        <w:autoSpaceDN w:val="0"/>
        <w:adjustRightInd w:val="0"/>
        <w:rPr>
          <w:b/>
          <w:bCs/>
        </w:rPr>
      </w:pPr>
    </w:p>
    <w:p w14:paraId="105C1238" w14:textId="7777777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</w:p>
    <w:p w14:paraId="23FA9809" w14:textId="00BDDEFE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  <w:r w:rsidRPr="00874424">
        <w:t xml:space="preserve">Wyrażam zgodę na przetwarzanie moich danych osobowych zgodnie z obowiązującymi w tym zakresie przepisami- </w:t>
      </w:r>
      <w:r w:rsidR="003F79CD" w:rsidRPr="00874424">
        <w:t>na potrzeby prowadzonej rekrutacji.</w:t>
      </w:r>
    </w:p>
    <w:p w14:paraId="6ED30A7B" w14:textId="7777777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</w:p>
    <w:p w14:paraId="2E2DDB41" w14:textId="59DDAFA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  <w:r w:rsidRPr="00874424">
        <w:t xml:space="preserve">Jednocześnie oświadczam, że udzielam zgody </w:t>
      </w:r>
      <w:bookmarkStart w:id="0" w:name="_GoBack"/>
      <w:bookmarkEnd w:id="0"/>
      <w:r w:rsidRPr="00874424">
        <w:t>dobrowolnie oraz że zostałam/em poinformowana/y o przysługującym mi prawie dostępu do treści moich danych oraz ich poprawiania, jak również wycofania zgody na ich przetwarzanie w każdym czasie.</w:t>
      </w:r>
    </w:p>
    <w:p w14:paraId="28A87648" w14:textId="77777777" w:rsidR="001853C2" w:rsidRPr="00874424" w:rsidRDefault="001853C2" w:rsidP="00874424">
      <w:pPr>
        <w:autoSpaceDE w:val="0"/>
        <w:autoSpaceDN w:val="0"/>
        <w:adjustRightInd w:val="0"/>
        <w:jc w:val="both"/>
      </w:pPr>
    </w:p>
    <w:p w14:paraId="61CE6F1D" w14:textId="77777777" w:rsidR="001853C2" w:rsidRPr="00874424" w:rsidRDefault="001853C2" w:rsidP="00874424">
      <w:pPr>
        <w:autoSpaceDE w:val="0"/>
        <w:autoSpaceDN w:val="0"/>
        <w:adjustRightInd w:val="0"/>
        <w:jc w:val="both"/>
      </w:pPr>
    </w:p>
    <w:p w14:paraId="1CBDEAEE" w14:textId="77777777" w:rsidR="00874424" w:rsidRDefault="00874424" w:rsidP="00874424">
      <w:pPr>
        <w:autoSpaceDE w:val="0"/>
        <w:autoSpaceDN w:val="0"/>
        <w:adjustRightInd w:val="0"/>
        <w:jc w:val="right"/>
      </w:pPr>
    </w:p>
    <w:p w14:paraId="3CEA7C09" w14:textId="77777777" w:rsidR="00874424" w:rsidRDefault="00874424" w:rsidP="00874424">
      <w:pPr>
        <w:autoSpaceDE w:val="0"/>
        <w:autoSpaceDN w:val="0"/>
        <w:adjustRightInd w:val="0"/>
        <w:jc w:val="right"/>
      </w:pPr>
    </w:p>
    <w:p w14:paraId="6D55C22C" w14:textId="4B4DB269" w:rsidR="001853C2" w:rsidRPr="00874424" w:rsidRDefault="001853C2" w:rsidP="00874424">
      <w:pPr>
        <w:autoSpaceDE w:val="0"/>
        <w:autoSpaceDN w:val="0"/>
        <w:adjustRightInd w:val="0"/>
        <w:contextualSpacing/>
        <w:jc w:val="right"/>
      </w:pPr>
      <w:r w:rsidRPr="00874424">
        <w:t>……………</w:t>
      </w:r>
      <w:r w:rsidR="00874424">
        <w:t>…….</w:t>
      </w:r>
      <w:r w:rsidRPr="00874424">
        <w:t>…………………………….</w:t>
      </w:r>
    </w:p>
    <w:p w14:paraId="144C54C6" w14:textId="67260BF5" w:rsidR="00CD4913" w:rsidRPr="00874424" w:rsidRDefault="001853C2" w:rsidP="00874424">
      <w:pPr>
        <w:contextualSpacing/>
        <w:jc w:val="right"/>
        <w:rPr>
          <w:sz w:val="18"/>
          <w:szCs w:val="18"/>
        </w:rPr>
      </w:pPr>
      <w:r w:rsidRPr="00874424">
        <w:rPr>
          <w:i/>
          <w:iCs/>
          <w:sz w:val="18"/>
          <w:szCs w:val="18"/>
        </w:rPr>
        <w:t>(podpis osoby ubiegającej się o za</w:t>
      </w:r>
      <w:r w:rsidRPr="00874424">
        <w:rPr>
          <w:rFonts w:ascii="Arial-ItalicMT" w:hAnsi="Arial-ItalicMT" w:cs="Arial-ItalicMT"/>
          <w:i/>
          <w:iCs/>
          <w:sz w:val="18"/>
          <w:szCs w:val="18"/>
        </w:rPr>
        <w:t>trudnienie)</w:t>
      </w:r>
    </w:p>
    <w:sectPr w:rsidR="00CD4913" w:rsidRPr="00874424" w:rsidSect="0014206F">
      <w:pgSz w:w="11906" w:h="16838"/>
      <w:pgMar w:top="899" w:right="128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4FA"/>
    <w:multiLevelType w:val="hybridMultilevel"/>
    <w:tmpl w:val="9F5E6A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439D"/>
    <w:multiLevelType w:val="hybridMultilevel"/>
    <w:tmpl w:val="3782C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31F1B"/>
    <w:multiLevelType w:val="hybridMultilevel"/>
    <w:tmpl w:val="045A5AFE"/>
    <w:lvl w:ilvl="0" w:tplc="955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A7D3E"/>
    <w:multiLevelType w:val="hybridMultilevel"/>
    <w:tmpl w:val="FA7C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2925"/>
    <w:multiLevelType w:val="hybridMultilevel"/>
    <w:tmpl w:val="8ADC8622"/>
    <w:lvl w:ilvl="0" w:tplc="3526649E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810D1"/>
    <w:multiLevelType w:val="hybridMultilevel"/>
    <w:tmpl w:val="A840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56CD4"/>
    <w:multiLevelType w:val="hybridMultilevel"/>
    <w:tmpl w:val="44DC25BA"/>
    <w:lvl w:ilvl="0" w:tplc="9ADA3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8A"/>
    <w:rsid w:val="00014A85"/>
    <w:rsid w:val="00024C6A"/>
    <w:rsid w:val="00067657"/>
    <w:rsid w:val="00074901"/>
    <w:rsid w:val="0007610B"/>
    <w:rsid w:val="000861C3"/>
    <w:rsid w:val="00095D03"/>
    <w:rsid w:val="000A221B"/>
    <w:rsid w:val="0010242C"/>
    <w:rsid w:val="0010459C"/>
    <w:rsid w:val="00120F55"/>
    <w:rsid w:val="001414E0"/>
    <w:rsid w:val="0014206F"/>
    <w:rsid w:val="001551CF"/>
    <w:rsid w:val="00177007"/>
    <w:rsid w:val="001853C2"/>
    <w:rsid w:val="001860B4"/>
    <w:rsid w:val="001B5916"/>
    <w:rsid w:val="001C543E"/>
    <w:rsid w:val="0024108E"/>
    <w:rsid w:val="00241310"/>
    <w:rsid w:val="00274EF0"/>
    <w:rsid w:val="00307FAA"/>
    <w:rsid w:val="00343C76"/>
    <w:rsid w:val="003849C3"/>
    <w:rsid w:val="003B2BCA"/>
    <w:rsid w:val="003C032D"/>
    <w:rsid w:val="003D234B"/>
    <w:rsid w:val="003D5CEE"/>
    <w:rsid w:val="003F79CD"/>
    <w:rsid w:val="00400D11"/>
    <w:rsid w:val="004012F1"/>
    <w:rsid w:val="00427C2C"/>
    <w:rsid w:val="00431259"/>
    <w:rsid w:val="0046646A"/>
    <w:rsid w:val="004961A0"/>
    <w:rsid w:val="004A11A6"/>
    <w:rsid w:val="004B1D7E"/>
    <w:rsid w:val="004B1DB0"/>
    <w:rsid w:val="004E7F5C"/>
    <w:rsid w:val="004F11CB"/>
    <w:rsid w:val="005174AB"/>
    <w:rsid w:val="00525BBD"/>
    <w:rsid w:val="00535DAC"/>
    <w:rsid w:val="0056459C"/>
    <w:rsid w:val="00596AF7"/>
    <w:rsid w:val="005B2CD8"/>
    <w:rsid w:val="005D2EF3"/>
    <w:rsid w:val="005E31CF"/>
    <w:rsid w:val="0065302A"/>
    <w:rsid w:val="00666FE4"/>
    <w:rsid w:val="00672250"/>
    <w:rsid w:val="006925CA"/>
    <w:rsid w:val="00693276"/>
    <w:rsid w:val="006C106D"/>
    <w:rsid w:val="006D4A8B"/>
    <w:rsid w:val="00701F14"/>
    <w:rsid w:val="00765C1A"/>
    <w:rsid w:val="00773592"/>
    <w:rsid w:val="007750AB"/>
    <w:rsid w:val="007954E0"/>
    <w:rsid w:val="007D3C68"/>
    <w:rsid w:val="007F607D"/>
    <w:rsid w:val="00800C9C"/>
    <w:rsid w:val="0080719E"/>
    <w:rsid w:val="008358FC"/>
    <w:rsid w:val="00874424"/>
    <w:rsid w:val="008C54E2"/>
    <w:rsid w:val="008D4CC5"/>
    <w:rsid w:val="008E5335"/>
    <w:rsid w:val="0090008A"/>
    <w:rsid w:val="00915FCD"/>
    <w:rsid w:val="00947587"/>
    <w:rsid w:val="0097497C"/>
    <w:rsid w:val="00980F11"/>
    <w:rsid w:val="009A564A"/>
    <w:rsid w:val="009A7651"/>
    <w:rsid w:val="009C418D"/>
    <w:rsid w:val="009F6A10"/>
    <w:rsid w:val="00A03101"/>
    <w:rsid w:val="00A07427"/>
    <w:rsid w:val="00A4398B"/>
    <w:rsid w:val="00A50D4F"/>
    <w:rsid w:val="00A618E8"/>
    <w:rsid w:val="00A6357A"/>
    <w:rsid w:val="00A9082D"/>
    <w:rsid w:val="00A971A1"/>
    <w:rsid w:val="00A97A4E"/>
    <w:rsid w:val="00AA3B06"/>
    <w:rsid w:val="00AC7FD6"/>
    <w:rsid w:val="00AE015A"/>
    <w:rsid w:val="00B21ABC"/>
    <w:rsid w:val="00B37153"/>
    <w:rsid w:val="00B375C7"/>
    <w:rsid w:val="00B57F1B"/>
    <w:rsid w:val="00B60DC9"/>
    <w:rsid w:val="00B84C22"/>
    <w:rsid w:val="00BD68A3"/>
    <w:rsid w:val="00BF4675"/>
    <w:rsid w:val="00BF4C49"/>
    <w:rsid w:val="00C16BD1"/>
    <w:rsid w:val="00C219BA"/>
    <w:rsid w:val="00C43F63"/>
    <w:rsid w:val="00C55729"/>
    <w:rsid w:val="00C6451C"/>
    <w:rsid w:val="00C902EE"/>
    <w:rsid w:val="00CD4913"/>
    <w:rsid w:val="00CF57A2"/>
    <w:rsid w:val="00D817F6"/>
    <w:rsid w:val="00D8214F"/>
    <w:rsid w:val="00DA056B"/>
    <w:rsid w:val="00DF125C"/>
    <w:rsid w:val="00E0434C"/>
    <w:rsid w:val="00E866E6"/>
    <w:rsid w:val="00E87F7D"/>
    <w:rsid w:val="00E92E19"/>
    <w:rsid w:val="00EB268A"/>
    <w:rsid w:val="00EB79A9"/>
    <w:rsid w:val="00EC7503"/>
    <w:rsid w:val="00EC7DE7"/>
    <w:rsid w:val="00EF0773"/>
    <w:rsid w:val="00EF2B2B"/>
    <w:rsid w:val="00F12C05"/>
    <w:rsid w:val="00F31DAD"/>
    <w:rsid w:val="00F402B7"/>
    <w:rsid w:val="00F50FB9"/>
    <w:rsid w:val="00F82EF9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513F"/>
  <w15:docId w15:val="{92939034-6C3A-4F78-8326-619513E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3F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43F63"/>
    <w:rPr>
      <w:vertAlign w:val="superscript"/>
    </w:rPr>
  </w:style>
  <w:style w:type="paragraph" w:styleId="Tekstdymka">
    <w:name w:val="Balloon Text"/>
    <w:basedOn w:val="Normalny"/>
    <w:semiHidden/>
    <w:rsid w:val="00A074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3125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095D03"/>
  </w:style>
  <w:style w:type="character" w:styleId="Uwydatnienie">
    <w:name w:val="Emphasis"/>
    <w:basedOn w:val="Domylnaczcionkaakapitu"/>
    <w:uiPriority w:val="20"/>
    <w:qFormat/>
    <w:rsid w:val="00095D03"/>
    <w:rPr>
      <w:i/>
      <w:iCs/>
    </w:rPr>
  </w:style>
  <w:style w:type="character" w:styleId="Hipercze">
    <w:name w:val="Hyperlink"/>
    <w:basedOn w:val="Domylnaczcionkaakapitu"/>
    <w:unhideWhenUsed/>
    <w:rsid w:val="001420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0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ampin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Leoncin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</dc:creator>
  <cp:lastModifiedBy>S J</cp:lastModifiedBy>
  <cp:revision>3</cp:revision>
  <cp:lastPrinted>2019-01-02T17:53:00Z</cp:lastPrinted>
  <dcterms:created xsi:type="dcterms:W3CDTF">2020-05-21T08:39:00Z</dcterms:created>
  <dcterms:modified xsi:type="dcterms:W3CDTF">2020-05-21T11:53:00Z</dcterms:modified>
</cp:coreProperties>
</file>