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8F2500">
        <w:rPr>
          <w:i/>
          <w:sz w:val="22"/>
        </w:rPr>
        <w:t>1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0070F5" w:rsidRDefault="001F464B" w:rsidP="000070F5">
      <w:pPr>
        <w:spacing w:line="360" w:lineRule="auto"/>
        <w:ind w:firstLine="708"/>
        <w:contextualSpacing/>
        <w:jc w:val="both"/>
      </w:pPr>
      <w:r>
        <w:t xml:space="preserve">Oświadczam, iż </w:t>
      </w:r>
      <w:r w:rsidR="00590EFF">
        <w:t>planowane działania zakładają promocję całego obszaru LSR:</w:t>
      </w:r>
    </w:p>
    <w:p w:rsidR="001D4F1D" w:rsidRPr="000070F5" w:rsidRDefault="001D4F1D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E46D48" w:rsidRDefault="008F2500" w:rsidP="008F2500">
            <w:pPr>
              <w:spacing w:line="20" w:lineRule="atLeast"/>
              <w:contextualSpacing/>
              <w:jc w:val="both"/>
              <w:rPr>
                <w:color w:val="000000"/>
                <w:sz w:val="4"/>
                <w:szCs w:val="4"/>
              </w:rPr>
            </w:pPr>
          </w:p>
          <w:p w:rsidR="000070F5" w:rsidRDefault="00590EFF" w:rsidP="00EE5A7B">
            <w:pPr>
              <w:spacing w:line="20" w:lineRule="atLeast"/>
              <w:contextualSpacing/>
              <w:rPr>
                <w:b/>
                <w:bCs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Planowane</w:t>
            </w:r>
            <w:r w:rsidRPr="00590EFF">
              <w:rPr>
                <w:color w:val="000000"/>
                <w:szCs w:val="20"/>
              </w:rPr>
              <w:t xml:space="preserve"> działania zakładają  promocję całego obszaru LSR</w:t>
            </w:r>
            <w:r w:rsidRPr="00590EFF">
              <w:rPr>
                <w:b/>
                <w:bCs/>
                <w:color w:val="000000"/>
                <w:szCs w:val="20"/>
              </w:rPr>
              <w:t xml:space="preserve"> </w:t>
            </w:r>
          </w:p>
          <w:p w:rsidR="00FD4AF9" w:rsidRPr="00590EFF" w:rsidRDefault="00FD4AF9" w:rsidP="00EE5A7B">
            <w:pPr>
              <w:spacing w:line="20" w:lineRule="atLeast"/>
              <w:contextualSpacing/>
              <w:rPr>
                <w:b/>
                <w:bCs/>
                <w:color w:val="000000" w:themeColor="text1"/>
                <w:sz w:val="36"/>
              </w:rPr>
            </w:pPr>
          </w:p>
          <w:p w:rsidR="00EE5A7B" w:rsidRPr="00EE5A7B" w:rsidRDefault="00EE5A7B" w:rsidP="00EE5A7B">
            <w:pPr>
              <w:spacing w:line="360" w:lineRule="auto"/>
              <w:contextualSpacing/>
              <w:rPr>
                <w:i/>
              </w:rPr>
            </w:pPr>
            <w:r w:rsidRPr="00EE5A7B">
              <w:rPr>
                <w:i/>
              </w:rPr>
              <w:t>(0  albo 10 pkt)</w:t>
            </w:r>
          </w:p>
          <w:p w:rsidR="00EE5A7B" w:rsidRPr="00EE5A7B" w:rsidRDefault="00EE5A7B" w:rsidP="00EE5A7B">
            <w:pPr>
              <w:spacing w:line="20" w:lineRule="atLeast"/>
              <w:contextualSpacing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1DA" w:rsidRDefault="008261DA" w:rsidP="002A353F">
      <w:r>
        <w:separator/>
      </w:r>
    </w:p>
  </w:endnote>
  <w:endnote w:type="continuationSeparator" w:id="0">
    <w:p w:rsidR="008261DA" w:rsidRDefault="008261DA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1DA" w:rsidRDefault="008261DA" w:rsidP="002A353F">
      <w:r>
        <w:separator/>
      </w:r>
    </w:p>
  </w:footnote>
  <w:footnote w:type="continuationSeparator" w:id="0">
    <w:p w:rsidR="008261DA" w:rsidRDefault="008261DA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3CDB"/>
    <w:rsid w:val="000070F5"/>
    <w:rsid w:val="00012BC3"/>
    <w:rsid w:val="0006482C"/>
    <w:rsid w:val="000A3447"/>
    <w:rsid w:val="0012726B"/>
    <w:rsid w:val="00135577"/>
    <w:rsid w:val="00144E3D"/>
    <w:rsid w:val="00166863"/>
    <w:rsid w:val="001A3A1E"/>
    <w:rsid w:val="001B350B"/>
    <w:rsid w:val="001D4F1D"/>
    <w:rsid w:val="001F464B"/>
    <w:rsid w:val="00214E56"/>
    <w:rsid w:val="00223798"/>
    <w:rsid w:val="002238F4"/>
    <w:rsid w:val="002771E5"/>
    <w:rsid w:val="002A353F"/>
    <w:rsid w:val="002A51B2"/>
    <w:rsid w:val="00350338"/>
    <w:rsid w:val="003640A7"/>
    <w:rsid w:val="00376BEE"/>
    <w:rsid w:val="003C2359"/>
    <w:rsid w:val="003C5D55"/>
    <w:rsid w:val="003D2EA5"/>
    <w:rsid w:val="00425597"/>
    <w:rsid w:val="0052170A"/>
    <w:rsid w:val="00583B3E"/>
    <w:rsid w:val="00590EFF"/>
    <w:rsid w:val="00595930"/>
    <w:rsid w:val="005A60F5"/>
    <w:rsid w:val="005C2B20"/>
    <w:rsid w:val="00621F9D"/>
    <w:rsid w:val="006D46EA"/>
    <w:rsid w:val="006E300A"/>
    <w:rsid w:val="00733B85"/>
    <w:rsid w:val="007641C8"/>
    <w:rsid w:val="007A3D3D"/>
    <w:rsid w:val="008261DA"/>
    <w:rsid w:val="008F2500"/>
    <w:rsid w:val="0095417D"/>
    <w:rsid w:val="00964776"/>
    <w:rsid w:val="00985F74"/>
    <w:rsid w:val="009A12BC"/>
    <w:rsid w:val="009B5B03"/>
    <w:rsid w:val="009D227E"/>
    <w:rsid w:val="009D7B23"/>
    <w:rsid w:val="00A858A7"/>
    <w:rsid w:val="00AB2884"/>
    <w:rsid w:val="00B21E3A"/>
    <w:rsid w:val="00B656C8"/>
    <w:rsid w:val="00BC6CCC"/>
    <w:rsid w:val="00C031D8"/>
    <w:rsid w:val="00C51B39"/>
    <w:rsid w:val="00D31B65"/>
    <w:rsid w:val="00DE3550"/>
    <w:rsid w:val="00E46D48"/>
    <w:rsid w:val="00E51192"/>
    <w:rsid w:val="00EE5A7B"/>
    <w:rsid w:val="00F332F8"/>
    <w:rsid w:val="00FD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6D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11</cp:revision>
  <cp:lastPrinted>2017-03-10T13:23:00Z</cp:lastPrinted>
  <dcterms:created xsi:type="dcterms:W3CDTF">2017-02-05T19:47:00Z</dcterms:created>
  <dcterms:modified xsi:type="dcterms:W3CDTF">2017-03-10T13:24:00Z</dcterms:modified>
</cp:coreProperties>
</file>